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A7" w:rsidRPr="00FA7FC1" w:rsidRDefault="002257A7" w:rsidP="00FA7FC1">
      <w:pPr>
        <w:ind w:leftChars="-119" w:left="-26" w:hangingChars="93" w:hanging="260"/>
        <w:jc w:val="center"/>
        <w:rPr>
          <w:rFonts w:ascii="Times New Roman" w:eastAsia="標楷體" w:hAnsi="Times New Roman"/>
          <w:sz w:val="28"/>
          <w:szCs w:val="28"/>
        </w:rPr>
      </w:pPr>
      <w:r w:rsidRPr="00FA7FC1">
        <w:rPr>
          <w:rFonts w:ascii="Times New Roman" w:eastAsia="標楷體" w:hAnsi="Times New Roman" w:hint="eastAsia"/>
          <w:sz w:val="28"/>
          <w:szCs w:val="28"/>
        </w:rPr>
        <w:t>國際社會福利協會中華民國總會第</w:t>
      </w:r>
      <w:r w:rsidRPr="00FA7FC1">
        <w:rPr>
          <w:rFonts w:ascii="Times New Roman" w:eastAsia="標楷體" w:hAnsi="Times New Roman"/>
          <w:sz w:val="28"/>
          <w:szCs w:val="28"/>
        </w:rPr>
        <w:t>7</w:t>
      </w:r>
      <w:r w:rsidRPr="00FA7FC1">
        <w:rPr>
          <w:rFonts w:ascii="Times New Roman" w:eastAsia="標楷體" w:hAnsi="Times New Roman" w:hint="eastAsia"/>
          <w:sz w:val="28"/>
          <w:szCs w:val="28"/>
        </w:rPr>
        <w:t>屆第</w:t>
      </w:r>
      <w:r w:rsidR="00A326FD" w:rsidRPr="00FA7FC1">
        <w:rPr>
          <w:rFonts w:ascii="Times New Roman" w:eastAsia="標楷體" w:hAnsi="Times New Roman" w:hint="eastAsia"/>
          <w:sz w:val="28"/>
          <w:szCs w:val="28"/>
        </w:rPr>
        <w:t>6</w:t>
      </w:r>
      <w:r w:rsidRPr="00FA7FC1">
        <w:rPr>
          <w:rFonts w:ascii="Times New Roman" w:eastAsia="標楷體" w:hAnsi="Times New Roman" w:hint="eastAsia"/>
          <w:sz w:val="28"/>
          <w:szCs w:val="28"/>
        </w:rPr>
        <w:t>次理</w:t>
      </w:r>
      <w:r w:rsidRPr="00FA7FC1">
        <w:rPr>
          <w:rFonts w:ascii="Times New Roman" w:eastAsia="標楷體" w:hAnsi="Times New Roman"/>
          <w:sz w:val="28"/>
          <w:szCs w:val="28"/>
        </w:rPr>
        <w:t>(</w:t>
      </w:r>
      <w:r w:rsidRPr="00FA7FC1">
        <w:rPr>
          <w:rFonts w:ascii="Times New Roman" w:eastAsia="標楷體" w:hAnsi="Times New Roman" w:hint="eastAsia"/>
          <w:sz w:val="28"/>
          <w:szCs w:val="28"/>
        </w:rPr>
        <w:t>監</w:t>
      </w:r>
      <w:r w:rsidRPr="00FA7FC1">
        <w:rPr>
          <w:rFonts w:ascii="Times New Roman" w:eastAsia="標楷體" w:hAnsi="Times New Roman"/>
          <w:sz w:val="28"/>
          <w:szCs w:val="28"/>
        </w:rPr>
        <w:t>)</w:t>
      </w:r>
      <w:r w:rsidR="00CE4720" w:rsidRPr="00FA7FC1">
        <w:rPr>
          <w:rFonts w:ascii="Times New Roman" w:eastAsia="標楷體" w:hAnsi="Times New Roman" w:hint="eastAsia"/>
          <w:sz w:val="28"/>
          <w:szCs w:val="28"/>
        </w:rPr>
        <w:t>事會議</w:t>
      </w:r>
    </w:p>
    <w:p w:rsidR="00CE4720" w:rsidRPr="00FA7FC1" w:rsidRDefault="00CE4720" w:rsidP="00FA7FC1">
      <w:pPr>
        <w:ind w:leftChars="-119" w:left="-26" w:hangingChars="93" w:hanging="260"/>
        <w:jc w:val="center"/>
        <w:rPr>
          <w:rFonts w:ascii="Times New Roman" w:eastAsia="標楷體" w:hAnsi="Times New Roman"/>
          <w:sz w:val="28"/>
          <w:szCs w:val="28"/>
        </w:rPr>
      </w:pPr>
      <w:r w:rsidRPr="00FA7FC1">
        <w:rPr>
          <w:rFonts w:ascii="Times New Roman" w:eastAsia="標楷體" w:hAnsi="Times New Roman" w:hint="eastAsia"/>
          <w:sz w:val="28"/>
          <w:szCs w:val="28"/>
        </w:rPr>
        <w:t>會議記錄</w:t>
      </w:r>
    </w:p>
    <w:p w:rsidR="002257A7" w:rsidRPr="00FA7FC1" w:rsidRDefault="002257A7" w:rsidP="00D132B6">
      <w:pPr>
        <w:pStyle w:val="af"/>
        <w:numPr>
          <w:ilvl w:val="0"/>
          <w:numId w:val="15"/>
        </w:numPr>
        <w:ind w:leftChars="0"/>
        <w:rPr>
          <w:rFonts w:ascii="Times New Roman" w:eastAsia="標楷體" w:hAnsi="Times New Roman"/>
        </w:rPr>
      </w:pPr>
      <w:r w:rsidRPr="00FA7FC1">
        <w:rPr>
          <w:rFonts w:ascii="Times New Roman" w:eastAsia="標楷體" w:hAnsi="標楷體" w:hint="eastAsia"/>
        </w:rPr>
        <w:t>會議時間：中華民國</w:t>
      </w:r>
      <w:r w:rsidRPr="00FA7FC1">
        <w:rPr>
          <w:rFonts w:ascii="Times New Roman" w:eastAsia="標楷體" w:hAnsi="Times New Roman"/>
        </w:rPr>
        <w:t>1</w:t>
      </w:r>
      <w:r w:rsidR="0044356E" w:rsidRPr="00FA7FC1">
        <w:rPr>
          <w:rFonts w:ascii="Times New Roman" w:eastAsia="標楷體" w:hAnsi="標楷體"/>
        </w:rPr>
        <w:t>0</w:t>
      </w:r>
      <w:r w:rsidR="0044356E" w:rsidRPr="00FA7FC1">
        <w:rPr>
          <w:rFonts w:ascii="Times New Roman" w:eastAsia="標楷體" w:hAnsi="標楷體" w:hint="eastAsia"/>
        </w:rPr>
        <w:t>3</w:t>
      </w:r>
      <w:r w:rsidRPr="00FA7FC1">
        <w:rPr>
          <w:rFonts w:ascii="Times New Roman" w:eastAsia="標楷體" w:hAnsi="標楷體" w:hint="eastAsia"/>
        </w:rPr>
        <w:t>年</w:t>
      </w:r>
      <w:r w:rsidR="0044356E" w:rsidRPr="00FA7FC1">
        <w:rPr>
          <w:rFonts w:ascii="Times New Roman" w:eastAsia="標楷體" w:hAnsi="標楷體" w:hint="eastAsia"/>
        </w:rPr>
        <w:t>03</w:t>
      </w:r>
      <w:r w:rsidRPr="00FA7FC1">
        <w:rPr>
          <w:rFonts w:ascii="Times New Roman" w:eastAsia="標楷體" w:hAnsi="標楷體" w:hint="eastAsia"/>
        </w:rPr>
        <w:t>月</w:t>
      </w:r>
      <w:r w:rsidR="0044356E" w:rsidRPr="00FA7FC1">
        <w:rPr>
          <w:rFonts w:ascii="Times New Roman" w:eastAsia="標楷體" w:hAnsi="標楷體" w:hint="eastAsia"/>
        </w:rPr>
        <w:t>08</w:t>
      </w:r>
      <w:r w:rsidRPr="00FA7FC1">
        <w:rPr>
          <w:rFonts w:ascii="Times New Roman" w:eastAsia="標楷體" w:hAnsi="標楷體" w:hint="eastAsia"/>
        </w:rPr>
        <w:t>日</w:t>
      </w:r>
      <w:r w:rsidRPr="00FA7FC1">
        <w:rPr>
          <w:rFonts w:ascii="Times New Roman" w:eastAsia="標楷體" w:hAnsi="標楷體"/>
        </w:rPr>
        <w:t>(</w:t>
      </w:r>
      <w:r w:rsidRPr="00FA7FC1">
        <w:rPr>
          <w:rFonts w:ascii="Times New Roman" w:eastAsia="標楷體" w:hAnsi="標楷體" w:hint="eastAsia"/>
        </w:rPr>
        <w:t>星期六</w:t>
      </w:r>
      <w:r w:rsidRPr="00FA7FC1">
        <w:rPr>
          <w:rFonts w:ascii="Times New Roman" w:eastAsia="標楷體" w:hAnsi="標楷體"/>
        </w:rPr>
        <w:t>) 12</w:t>
      </w:r>
      <w:r w:rsidRPr="00FA7FC1">
        <w:rPr>
          <w:rFonts w:ascii="Times New Roman" w:eastAsia="標楷體" w:hAnsi="標楷體" w:hint="eastAsia"/>
        </w:rPr>
        <w:t>時至</w:t>
      </w:r>
      <w:r w:rsidRPr="00FA7FC1">
        <w:rPr>
          <w:rFonts w:ascii="Times New Roman" w:eastAsia="標楷體" w:hAnsi="Times New Roman"/>
        </w:rPr>
        <w:t>14</w:t>
      </w:r>
      <w:r w:rsidRPr="00FA7FC1">
        <w:rPr>
          <w:rFonts w:ascii="Times New Roman" w:eastAsia="標楷體" w:hAnsi="標楷體" w:hint="eastAsia"/>
        </w:rPr>
        <w:t>時</w:t>
      </w:r>
    </w:p>
    <w:p w:rsidR="005B62E4" w:rsidRPr="00FA7FC1" w:rsidRDefault="002257A7" w:rsidP="00D132B6">
      <w:pPr>
        <w:pStyle w:val="af"/>
        <w:numPr>
          <w:ilvl w:val="0"/>
          <w:numId w:val="15"/>
        </w:numPr>
        <w:ind w:leftChars="0"/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會議地點：</w:t>
      </w:r>
      <w:r w:rsidR="005B62E4" w:rsidRPr="00FA7FC1">
        <w:rPr>
          <w:rFonts w:ascii="Times New Roman" w:eastAsia="標楷體" w:hAnsi="標楷體" w:hint="eastAsia"/>
        </w:rPr>
        <w:t>北海漁村杭州南路店</w:t>
      </w:r>
      <w:proofErr w:type="gramStart"/>
      <w:r w:rsidR="005B62E4" w:rsidRPr="00FA7FC1">
        <w:rPr>
          <w:rFonts w:ascii="Times New Roman" w:eastAsia="標楷體" w:hAnsi="標楷體" w:hint="eastAsia"/>
        </w:rPr>
        <w:t>（</w:t>
      </w:r>
      <w:proofErr w:type="gramEnd"/>
      <w:r w:rsidR="005B62E4" w:rsidRPr="00FA7FC1">
        <w:rPr>
          <w:rFonts w:ascii="Times New Roman" w:eastAsia="標楷體" w:hAnsi="標楷體" w:hint="eastAsia"/>
        </w:rPr>
        <w:t>台北市中正區杭州南路一段</w:t>
      </w:r>
      <w:r w:rsidR="005B62E4" w:rsidRPr="00FA7FC1">
        <w:rPr>
          <w:rFonts w:ascii="Times New Roman" w:eastAsia="標楷體" w:hAnsi="標楷體" w:hint="eastAsia"/>
        </w:rPr>
        <w:t>8</w:t>
      </w:r>
      <w:r w:rsidR="005B62E4" w:rsidRPr="00FA7FC1">
        <w:rPr>
          <w:rFonts w:ascii="Times New Roman" w:eastAsia="標楷體" w:hAnsi="標楷體" w:hint="eastAsia"/>
        </w:rPr>
        <w:t>之</w:t>
      </w:r>
      <w:r w:rsidR="005B62E4" w:rsidRPr="00FA7FC1">
        <w:rPr>
          <w:rFonts w:ascii="Times New Roman" w:eastAsia="標楷體" w:hAnsi="標楷體" w:hint="eastAsia"/>
        </w:rPr>
        <w:t>1</w:t>
      </w:r>
      <w:r w:rsidR="005B62E4" w:rsidRPr="00FA7FC1">
        <w:rPr>
          <w:rFonts w:ascii="Times New Roman" w:eastAsia="標楷體" w:hAnsi="標楷體" w:hint="eastAsia"/>
        </w:rPr>
        <w:t>號</w:t>
      </w:r>
      <w:r w:rsidR="005B62E4" w:rsidRPr="00FA7FC1">
        <w:rPr>
          <w:rFonts w:ascii="Times New Roman" w:eastAsia="標楷體" w:hAnsi="標楷體" w:hint="eastAsia"/>
        </w:rPr>
        <w:t>)</w:t>
      </w:r>
    </w:p>
    <w:p w:rsidR="00633212" w:rsidRPr="00FA7FC1" w:rsidRDefault="00F77FFC" w:rsidP="00633212">
      <w:pPr>
        <w:pStyle w:val="af"/>
        <w:numPr>
          <w:ilvl w:val="0"/>
          <w:numId w:val="15"/>
        </w:numPr>
        <w:ind w:leftChars="0"/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出席人員：應出席人數</w:t>
      </w:r>
      <w:r w:rsidRPr="00FA7FC1">
        <w:rPr>
          <w:rFonts w:ascii="Times New Roman" w:eastAsia="標楷體" w:hAnsi="標楷體" w:hint="eastAsia"/>
        </w:rPr>
        <w:t>36</w:t>
      </w:r>
      <w:r w:rsidRPr="00FA7FC1">
        <w:rPr>
          <w:rFonts w:ascii="Times New Roman" w:eastAsia="標楷體" w:hAnsi="標楷體" w:hint="eastAsia"/>
        </w:rPr>
        <w:t>人，出席</w:t>
      </w:r>
      <w:r w:rsidR="009C3D41" w:rsidRPr="00FA7FC1">
        <w:rPr>
          <w:rFonts w:ascii="Times New Roman" w:eastAsia="標楷體" w:hAnsi="標楷體" w:hint="eastAsia"/>
        </w:rPr>
        <w:t>20</w:t>
      </w:r>
      <w:r w:rsidR="00A57E71" w:rsidRPr="00FA7FC1">
        <w:rPr>
          <w:rFonts w:ascii="Times New Roman" w:eastAsia="標楷體" w:hAnsi="標楷體" w:hint="eastAsia"/>
        </w:rPr>
        <w:t>人：理事</w:t>
      </w:r>
      <w:r w:rsidR="009C3D41" w:rsidRPr="00FA7FC1">
        <w:rPr>
          <w:rFonts w:ascii="Times New Roman" w:eastAsia="標楷體" w:hAnsi="標楷體" w:hint="eastAsia"/>
        </w:rPr>
        <w:t>14</w:t>
      </w:r>
      <w:r w:rsidR="00A57E71" w:rsidRPr="00FA7FC1">
        <w:rPr>
          <w:rFonts w:ascii="Times New Roman" w:eastAsia="標楷體" w:hAnsi="標楷體" w:hint="eastAsia"/>
        </w:rPr>
        <w:t>人；監事：</w:t>
      </w:r>
      <w:r w:rsidR="00A57E71" w:rsidRPr="00FA7FC1">
        <w:rPr>
          <w:rFonts w:ascii="Times New Roman" w:eastAsia="標楷體" w:hAnsi="標楷體" w:hint="eastAsia"/>
        </w:rPr>
        <w:t>6</w:t>
      </w:r>
      <w:r w:rsidR="009C3D41" w:rsidRPr="00FA7FC1">
        <w:rPr>
          <w:rFonts w:ascii="Times New Roman" w:eastAsia="標楷體" w:hAnsi="標楷體" w:hint="eastAsia"/>
        </w:rPr>
        <w:t>人，</w:t>
      </w:r>
    </w:p>
    <w:p w:rsidR="00F77FFC" w:rsidRPr="00FA7FC1" w:rsidRDefault="00F77FFC" w:rsidP="00FA7FC1">
      <w:pPr>
        <w:pStyle w:val="af"/>
        <w:ind w:leftChars="0" w:firstLineChars="700" w:firstLine="1680"/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請假</w:t>
      </w:r>
      <w:r w:rsidR="00633212" w:rsidRPr="00FA7FC1">
        <w:rPr>
          <w:rFonts w:ascii="Times New Roman" w:eastAsia="標楷體" w:hAnsi="標楷體" w:hint="eastAsia"/>
        </w:rPr>
        <w:t>：</w:t>
      </w:r>
      <w:r w:rsidRPr="00FA7FC1">
        <w:rPr>
          <w:rFonts w:ascii="Times New Roman" w:eastAsia="標楷體" w:hAnsi="標楷體" w:hint="eastAsia"/>
        </w:rPr>
        <w:t>1</w:t>
      </w:r>
      <w:r w:rsidR="009C3D41" w:rsidRPr="00FA7FC1">
        <w:rPr>
          <w:rFonts w:ascii="Times New Roman" w:eastAsia="標楷體" w:hAnsi="標楷體" w:hint="eastAsia"/>
        </w:rPr>
        <w:t>6</w:t>
      </w:r>
      <w:r w:rsidR="00CB7EFA" w:rsidRPr="00FA7FC1">
        <w:rPr>
          <w:rFonts w:ascii="Times New Roman" w:eastAsia="標楷體" w:hAnsi="標楷體" w:hint="eastAsia"/>
        </w:rPr>
        <w:t>人</w:t>
      </w:r>
    </w:p>
    <w:p w:rsidR="00FA7FC1" w:rsidRPr="00FA7FC1" w:rsidRDefault="00FA7FC1" w:rsidP="00FA7FC1">
      <w:pPr>
        <w:pStyle w:val="af"/>
        <w:numPr>
          <w:ilvl w:val="0"/>
          <w:numId w:val="15"/>
        </w:numPr>
        <w:ind w:leftChars="0"/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列席人員：</w:t>
      </w:r>
    </w:p>
    <w:p w:rsidR="000738F5" w:rsidRPr="00FA7FC1" w:rsidRDefault="000738F5" w:rsidP="000738F5">
      <w:pPr>
        <w:numPr>
          <w:ilvl w:val="0"/>
          <w:numId w:val="15"/>
        </w:num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指導單位：內政部</w:t>
      </w:r>
    </w:p>
    <w:p w:rsidR="000738F5" w:rsidRPr="00FA7FC1" w:rsidRDefault="000738F5" w:rsidP="000738F5">
      <w:pPr>
        <w:numPr>
          <w:ilvl w:val="0"/>
          <w:numId w:val="15"/>
        </w:num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主　　席：詹火生理事長</w:t>
      </w:r>
      <w:r w:rsidRPr="00FA7FC1">
        <w:rPr>
          <w:rFonts w:ascii="Times New Roman" w:eastAsia="標楷體" w:hAnsi="標楷體" w:hint="eastAsia"/>
        </w:rPr>
        <w:t xml:space="preserve">                         </w:t>
      </w:r>
      <w:r w:rsidRPr="00FA7FC1">
        <w:rPr>
          <w:rFonts w:ascii="Times New Roman" w:eastAsia="標楷體" w:hAnsi="標楷體" w:hint="eastAsia"/>
        </w:rPr>
        <w:t>記錄：林立</w:t>
      </w:r>
      <w:proofErr w:type="gramStart"/>
      <w:r w:rsidRPr="00FA7FC1">
        <w:rPr>
          <w:rFonts w:ascii="Times New Roman" w:eastAsia="標楷體" w:hAnsi="標楷體" w:hint="eastAsia"/>
        </w:rPr>
        <w:t>婕</w:t>
      </w:r>
      <w:proofErr w:type="gramEnd"/>
    </w:p>
    <w:p w:rsidR="000738F5" w:rsidRPr="00FA7FC1" w:rsidRDefault="000738F5" w:rsidP="000738F5">
      <w:pPr>
        <w:numPr>
          <w:ilvl w:val="0"/>
          <w:numId w:val="15"/>
        </w:num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主席致詞：</w:t>
      </w:r>
    </w:p>
    <w:p w:rsidR="00FA7FC1" w:rsidRDefault="00FA7FC1" w:rsidP="00FA7FC1">
      <w:pPr>
        <w:pStyle w:val="af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本會是國際社會福利協會</w:t>
      </w:r>
      <w:r>
        <w:rPr>
          <w:rFonts w:ascii="Times New Roman" w:eastAsia="標楷體" w:hAnsi="Times New Roman"/>
        </w:rPr>
        <w:t>(ICSW)</w:t>
      </w:r>
      <w:r>
        <w:rPr>
          <w:rFonts w:ascii="Times New Roman" w:eastAsia="標楷體" w:hAnsi="Times New Roman" w:hint="eastAsia"/>
        </w:rPr>
        <w:t>正式會員，是我國少數在國際組織具正式會籍的單位，應該繼續維持在</w:t>
      </w:r>
      <w:r>
        <w:rPr>
          <w:rFonts w:ascii="Times New Roman" w:eastAsia="標楷體" w:hAnsi="Times New Roman"/>
        </w:rPr>
        <w:t>ICSW</w:t>
      </w:r>
      <w:r>
        <w:rPr>
          <w:rFonts w:ascii="Times New Roman" w:eastAsia="標楷體" w:hAnsi="Times New Roman" w:hint="eastAsia"/>
        </w:rPr>
        <w:t>的資格，即使中國大陸入會，也不能改變我們的會籍和地位。</w:t>
      </w:r>
    </w:p>
    <w:p w:rsidR="00FA7FC1" w:rsidRDefault="00FA7FC1" w:rsidP="00FA7FC1">
      <w:pPr>
        <w:pStyle w:val="af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本會致力於國際交流，相關訊息均製作成書面及參訪報告放置於網頁上，且內容持續保持更新，歡迎有興趣的會員，可多連結至本會網站參閱。</w:t>
      </w:r>
    </w:p>
    <w:p w:rsidR="00FA7FC1" w:rsidRDefault="00FA7FC1" w:rsidP="00FA7FC1">
      <w:pPr>
        <w:pStyle w:val="af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隨著國際間觀摩及研討活動日增，為了增加國際能見度，本會仍將持續推動各種國際交流活動，並誠摯邀請會員（個人及團體）共同參與。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</w:p>
    <w:p w:rsidR="000738F5" w:rsidRPr="00FA7FC1" w:rsidRDefault="000738F5" w:rsidP="000738F5">
      <w:pPr>
        <w:numPr>
          <w:ilvl w:val="0"/>
          <w:numId w:val="15"/>
        </w:num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上次會議決議執行及報告事項：</w:t>
      </w:r>
    </w:p>
    <w:p w:rsidR="000738F5" w:rsidRPr="00FA7FC1" w:rsidRDefault="000738F5" w:rsidP="000738F5">
      <w:pPr>
        <w:numPr>
          <w:ilvl w:val="0"/>
          <w:numId w:val="12"/>
        </w:num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5</w:t>
      </w:r>
      <w:r w:rsidRPr="00FA7FC1">
        <w:rPr>
          <w:rFonts w:ascii="Times New Roman" w:eastAsia="標楷體" w:hAnsi="標楷體" w:hint="eastAsia"/>
        </w:rPr>
        <w:t>月</w:t>
      </w:r>
      <w:r w:rsidRPr="00FA7FC1">
        <w:rPr>
          <w:rFonts w:ascii="Times New Roman" w:eastAsia="標楷體" w:hAnsi="標楷體" w:hint="eastAsia"/>
        </w:rPr>
        <w:t>30</w:t>
      </w:r>
      <w:r w:rsidRPr="00FA7FC1">
        <w:rPr>
          <w:rFonts w:ascii="Times New Roman" w:eastAsia="標楷體" w:hAnsi="標楷體" w:hint="eastAsia"/>
        </w:rPr>
        <w:t>日將於實踐大學舉辦社會工作、教育與社會發展研討會。</w:t>
      </w:r>
    </w:p>
    <w:p w:rsidR="000738F5" w:rsidRPr="00FA7FC1" w:rsidRDefault="000738F5" w:rsidP="000738F5">
      <w:pPr>
        <w:numPr>
          <w:ilvl w:val="0"/>
          <w:numId w:val="12"/>
        </w:num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7/9-12</w:t>
      </w:r>
      <w:r w:rsidRPr="00FA7FC1">
        <w:rPr>
          <w:rFonts w:ascii="Times New Roman" w:eastAsia="標楷體" w:hAnsi="標楷體" w:hint="eastAsia"/>
        </w:rPr>
        <w:t>的墨爾本研討會</w:t>
      </w:r>
    </w:p>
    <w:p w:rsidR="000738F5" w:rsidRPr="00FA7FC1" w:rsidRDefault="000738F5" w:rsidP="000738F5">
      <w:pPr>
        <w:numPr>
          <w:ilvl w:val="0"/>
          <w:numId w:val="12"/>
        </w:num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11/25-27</w:t>
      </w:r>
      <w:r w:rsidRPr="00FA7FC1">
        <w:rPr>
          <w:rFonts w:ascii="Times New Roman" w:eastAsia="標楷體" w:hAnsi="標楷體" w:hint="eastAsia"/>
        </w:rPr>
        <w:t>的東京三國會議。</w:t>
      </w:r>
    </w:p>
    <w:p w:rsidR="000738F5" w:rsidRPr="00FA7FC1" w:rsidRDefault="000738F5" w:rsidP="000738F5">
      <w:pPr>
        <w:numPr>
          <w:ilvl w:val="0"/>
          <w:numId w:val="12"/>
        </w:num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東北亞通訊</w:t>
      </w:r>
      <w:r w:rsidRPr="00FA7FC1">
        <w:rPr>
          <w:rFonts w:ascii="Times New Roman" w:eastAsia="標楷體" w:hAnsi="標楷體" w:hint="eastAsia"/>
        </w:rPr>
        <w:t>(NEA Newsletter)</w:t>
      </w:r>
      <w:r w:rsidRPr="00FA7FC1">
        <w:rPr>
          <w:rFonts w:ascii="Times New Roman" w:eastAsia="標楷體" w:hAnsi="標楷體" w:hint="eastAsia"/>
        </w:rPr>
        <w:t>，本會由薛承泰教授為編輯委員。</w:t>
      </w:r>
    </w:p>
    <w:p w:rsidR="000738F5" w:rsidRPr="00FA7FC1" w:rsidRDefault="000738F5" w:rsidP="000738F5">
      <w:pPr>
        <w:numPr>
          <w:ilvl w:val="0"/>
          <w:numId w:val="12"/>
        </w:num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常年未繳會費個人會員</w:t>
      </w:r>
      <w:r w:rsidRPr="00FA7FC1">
        <w:rPr>
          <w:rFonts w:ascii="Times New Roman" w:eastAsia="標楷體" w:hAnsi="標楷體" w:hint="eastAsia"/>
        </w:rPr>
        <w:t>8</w:t>
      </w:r>
      <w:r w:rsidRPr="00FA7FC1">
        <w:rPr>
          <w:rFonts w:ascii="Times New Roman" w:eastAsia="標楷體" w:hAnsi="標楷體" w:hint="eastAsia"/>
        </w:rPr>
        <w:t>人，團體會員</w:t>
      </w:r>
      <w:r w:rsidRPr="00FA7FC1">
        <w:rPr>
          <w:rFonts w:ascii="Times New Roman" w:eastAsia="標楷體" w:hAnsi="標楷體" w:hint="eastAsia"/>
        </w:rPr>
        <w:t>2</w:t>
      </w:r>
      <w:r w:rsidRPr="00FA7FC1">
        <w:rPr>
          <w:rFonts w:ascii="Times New Roman" w:eastAsia="標楷體" w:hAnsi="標楷體" w:hint="eastAsia"/>
        </w:rPr>
        <w:t>單位，再次聯絡後，有</w:t>
      </w:r>
      <w:r w:rsidRPr="00FA7FC1">
        <w:rPr>
          <w:rFonts w:ascii="Times New Roman" w:eastAsia="標楷體" w:hAnsi="標楷體" w:hint="eastAsia"/>
        </w:rPr>
        <w:t>1</w:t>
      </w:r>
      <w:r w:rsidRPr="00FA7FC1">
        <w:rPr>
          <w:rFonts w:ascii="Times New Roman" w:eastAsia="標楷體" w:hAnsi="標楷體" w:hint="eastAsia"/>
        </w:rPr>
        <w:t>人繳</w:t>
      </w:r>
      <w:r w:rsidRPr="00FA7FC1">
        <w:rPr>
          <w:rFonts w:ascii="Times New Roman" w:eastAsia="標楷體" w:hAnsi="標楷體" w:hint="eastAsia"/>
        </w:rPr>
        <w:t>1</w:t>
      </w:r>
      <w:r w:rsidRPr="00FA7FC1">
        <w:rPr>
          <w:rFonts w:ascii="Times New Roman" w:eastAsia="標楷體" w:hAnsi="標楷體" w:hint="eastAsia"/>
        </w:rPr>
        <w:t>年年費。</w:t>
      </w:r>
    </w:p>
    <w:p w:rsidR="000738F5" w:rsidRPr="00FA7FC1" w:rsidRDefault="000738F5" w:rsidP="000738F5">
      <w:pPr>
        <w:numPr>
          <w:ilvl w:val="0"/>
          <w:numId w:val="15"/>
        </w:num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討論提案：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第</w:t>
      </w:r>
      <w:r w:rsidRPr="00FA7FC1">
        <w:rPr>
          <w:rFonts w:ascii="Times New Roman" w:eastAsia="標楷體" w:hAnsi="標楷體"/>
        </w:rPr>
        <w:t>1</w:t>
      </w:r>
      <w:r w:rsidRPr="00FA7FC1">
        <w:rPr>
          <w:rFonts w:ascii="Times New Roman" w:eastAsia="標楷體" w:hAnsi="標楷體" w:hint="eastAsia"/>
        </w:rPr>
        <w:t>案：</w:t>
      </w:r>
      <w:proofErr w:type="gramStart"/>
      <w:r w:rsidRPr="00FA7FC1">
        <w:rPr>
          <w:rFonts w:ascii="Times New Roman" w:eastAsia="標楷體" w:hAnsi="標楷體" w:hint="eastAsia"/>
        </w:rPr>
        <w:t>102</w:t>
      </w:r>
      <w:proofErr w:type="gramEnd"/>
      <w:r w:rsidRPr="00FA7FC1">
        <w:rPr>
          <w:rFonts w:ascii="Times New Roman" w:eastAsia="標楷體" w:hAnsi="標楷體" w:hint="eastAsia"/>
        </w:rPr>
        <w:t>年度收支決算表乙案，提請　討論。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說明：</w:t>
      </w:r>
      <w:proofErr w:type="gramStart"/>
      <w:r w:rsidRPr="00FA7FC1">
        <w:rPr>
          <w:rFonts w:ascii="Times New Roman" w:eastAsia="標楷體" w:hAnsi="標楷體" w:hint="eastAsia"/>
        </w:rPr>
        <w:t>102</w:t>
      </w:r>
      <w:proofErr w:type="gramEnd"/>
      <w:r w:rsidRPr="00FA7FC1">
        <w:rPr>
          <w:rFonts w:ascii="Times New Roman" w:eastAsia="標楷體" w:hAnsi="標楷體" w:hint="eastAsia"/>
        </w:rPr>
        <w:t>年度收支決算表，如附件一，提請　討論。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決議：照案通過，並提請會員大會討論。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</w:p>
    <w:p w:rsidR="000738F5" w:rsidRPr="00FA7FC1" w:rsidRDefault="000738F5" w:rsidP="000738F5">
      <w:p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第</w:t>
      </w:r>
      <w:r w:rsidRPr="00FA7FC1">
        <w:rPr>
          <w:rFonts w:ascii="Times New Roman" w:eastAsia="標楷體" w:hAnsi="標楷體" w:hint="eastAsia"/>
        </w:rPr>
        <w:t>2</w:t>
      </w:r>
      <w:r w:rsidRPr="00FA7FC1">
        <w:rPr>
          <w:rFonts w:ascii="Times New Roman" w:eastAsia="標楷體" w:hAnsi="標楷體" w:hint="eastAsia"/>
        </w:rPr>
        <w:t>案：</w:t>
      </w:r>
      <w:proofErr w:type="gramStart"/>
      <w:r w:rsidRPr="00FA7FC1">
        <w:rPr>
          <w:rFonts w:ascii="Times New Roman" w:eastAsia="標楷體" w:hAnsi="標楷體" w:hint="eastAsia"/>
        </w:rPr>
        <w:t>103</w:t>
      </w:r>
      <w:proofErr w:type="gramEnd"/>
      <w:r w:rsidRPr="00FA7FC1">
        <w:rPr>
          <w:rFonts w:ascii="Times New Roman" w:eastAsia="標楷體" w:hAnsi="標楷體" w:hint="eastAsia"/>
        </w:rPr>
        <w:t>年度工作計畫乙案，提請　討論。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說明：</w:t>
      </w:r>
      <w:proofErr w:type="gramStart"/>
      <w:r w:rsidRPr="00FA7FC1">
        <w:rPr>
          <w:rFonts w:ascii="Times New Roman" w:eastAsia="標楷體" w:hAnsi="標楷體" w:hint="eastAsia"/>
        </w:rPr>
        <w:t>103</w:t>
      </w:r>
      <w:proofErr w:type="gramEnd"/>
      <w:r w:rsidRPr="00FA7FC1">
        <w:rPr>
          <w:rFonts w:ascii="Times New Roman" w:eastAsia="標楷體" w:hAnsi="標楷體" w:hint="eastAsia"/>
        </w:rPr>
        <w:t>年度工作計畫，如附件二，提請</w:t>
      </w:r>
      <w:r w:rsidRPr="00FA7FC1">
        <w:rPr>
          <w:rFonts w:ascii="Times New Roman" w:eastAsia="標楷體" w:hAnsi="標楷體" w:hint="eastAsia"/>
        </w:rPr>
        <w:t xml:space="preserve"> </w:t>
      </w:r>
      <w:r w:rsidRPr="00FA7FC1">
        <w:rPr>
          <w:rFonts w:ascii="Times New Roman" w:eastAsia="標楷體" w:hAnsi="標楷體" w:hint="eastAsia"/>
        </w:rPr>
        <w:t>討論。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決議：照案通過，並提請會員大會討論。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</w:p>
    <w:p w:rsidR="000738F5" w:rsidRPr="00FA7FC1" w:rsidRDefault="000738F5" w:rsidP="000738F5">
      <w:p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第</w:t>
      </w:r>
      <w:r w:rsidRPr="00FA7FC1">
        <w:rPr>
          <w:rFonts w:ascii="Times New Roman" w:eastAsia="標楷體" w:hAnsi="標楷體" w:hint="eastAsia"/>
        </w:rPr>
        <w:t>3</w:t>
      </w:r>
      <w:r w:rsidRPr="00FA7FC1">
        <w:rPr>
          <w:rFonts w:ascii="Times New Roman" w:eastAsia="標楷體" w:hAnsi="標楷體" w:hint="eastAsia"/>
        </w:rPr>
        <w:t>案：</w:t>
      </w:r>
      <w:proofErr w:type="gramStart"/>
      <w:r w:rsidRPr="00FA7FC1">
        <w:rPr>
          <w:rFonts w:ascii="Times New Roman" w:eastAsia="標楷體" w:hAnsi="標楷體" w:hint="eastAsia"/>
        </w:rPr>
        <w:t>103</w:t>
      </w:r>
      <w:proofErr w:type="gramEnd"/>
      <w:r w:rsidRPr="00FA7FC1">
        <w:rPr>
          <w:rFonts w:ascii="Times New Roman" w:eastAsia="標楷體" w:hAnsi="標楷體" w:hint="eastAsia"/>
        </w:rPr>
        <w:t>年度經費預算乙案，提請　討論。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說明：</w:t>
      </w:r>
      <w:proofErr w:type="gramStart"/>
      <w:r w:rsidRPr="00FA7FC1">
        <w:rPr>
          <w:rFonts w:ascii="Times New Roman" w:eastAsia="標楷體" w:hAnsi="標楷體" w:hint="eastAsia"/>
        </w:rPr>
        <w:t>103</w:t>
      </w:r>
      <w:proofErr w:type="gramEnd"/>
      <w:r w:rsidRPr="00FA7FC1">
        <w:rPr>
          <w:rFonts w:ascii="Times New Roman" w:eastAsia="標楷體" w:hAnsi="標楷體" w:hint="eastAsia"/>
        </w:rPr>
        <w:t>年度經費預算，如附件</w:t>
      </w:r>
      <w:proofErr w:type="gramStart"/>
      <w:r w:rsidRPr="00FA7FC1">
        <w:rPr>
          <w:rFonts w:ascii="Times New Roman" w:eastAsia="標楷體" w:hAnsi="標楷體" w:hint="eastAsia"/>
        </w:rPr>
        <w:t>三</w:t>
      </w:r>
      <w:proofErr w:type="gramEnd"/>
      <w:r w:rsidRPr="00FA7FC1">
        <w:rPr>
          <w:rFonts w:ascii="Times New Roman" w:eastAsia="標楷體" w:hAnsi="標楷體" w:hint="eastAsia"/>
        </w:rPr>
        <w:t>，提請</w:t>
      </w:r>
      <w:r w:rsidRPr="00FA7FC1">
        <w:rPr>
          <w:rFonts w:ascii="Times New Roman" w:eastAsia="標楷體" w:hAnsi="標楷體" w:hint="eastAsia"/>
        </w:rPr>
        <w:t xml:space="preserve"> </w:t>
      </w:r>
      <w:r w:rsidRPr="00FA7FC1">
        <w:rPr>
          <w:rFonts w:ascii="Times New Roman" w:eastAsia="標楷體" w:hAnsi="標楷體" w:hint="eastAsia"/>
        </w:rPr>
        <w:t>討論。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lastRenderedPageBreak/>
        <w:t>決議：照案通過，並提請會員大會討論。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</w:p>
    <w:p w:rsidR="000738F5" w:rsidRPr="00FA7FC1" w:rsidRDefault="000738F5" w:rsidP="000738F5">
      <w:p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第</w:t>
      </w:r>
      <w:r w:rsidRPr="00FA7FC1">
        <w:rPr>
          <w:rFonts w:ascii="Times New Roman" w:eastAsia="標楷體" w:hAnsi="標楷體" w:hint="eastAsia"/>
        </w:rPr>
        <w:t>4</w:t>
      </w:r>
      <w:r w:rsidRPr="00FA7FC1">
        <w:rPr>
          <w:rFonts w:ascii="Times New Roman" w:eastAsia="標楷體" w:hAnsi="標楷體" w:hint="eastAsia"/>
        </w:rPr>
        <w:t>案：</w:t>
      </w:r>
      <w:r w:rsidRPr="00FA7FC1">
        <w:rPr>
          <w:rFonts w:ascii="Times New Roman" w:eastAsia="標楷體" w:hAnsi="標楷體"/>
        </w:rPr>
        <w:t>2014</w:t>
      </w:r>
      <w:r w:rsidRPr="00FA7FC1">
        <w:rPr>
          <w:rFonts w:ascii="Times New Roman" w:eastAsia="標楷體" w:hAnsi="標楷體"/>
        </w:rPr>
        <w:t>年</w:t>
      </w:r>
      <w:r w:rsidRPr="00FA7FC1">
        <w:rPr>
          <w:rFonts w:ascii="Times New Roman" w:eastAsia="標楷體" w:hAnsi="標楷體" w:hint="eastAsia"/>
        </w:rPr>
        <w:t>IASSW</w:t>
      </w:r>
      <w:r w:rsidRPr="00FA7FC1">
        <w:rPr>
          <w:rFonts w:ascii="Times New Roman" w:eastAsia="標楷體" w:hAnsi="標楷體" w:hint="eastAsia"/>
        </w:rPr>
        <w:t>、</w:t>
      </w:r>
      <w:r w:rsidRPr="00FA7FC1">
        <w:rPr>
          <w:rFonts w:ascii="Times New Roman" w:eastAsia="標楷體" w:hAnsi="標楷體" w:hint="eastAsia"/>
        </w:rPr>
        <w:t>ICSW</w:t>
      </w:r>
      <w:r w:rsidRPr="00FA7FC1">
        <w:rPr>
          <w:rFonts w:ascii="Times New Roman" w:eastAsia="標楷體" w:hAnsi="標楷體" w:hint="eastAsia"/>
        </w:rPr>
        <w:t>及</w:t>
      </w:r>
      <w:r w:rsidRPr="00FA7FC1">
        <w:rPr>
          <w:rFonts w:ascii="Times New Roman" w:eastAsia="標楷體" w:hAnsi="標楷體" w:hint="eastAsia"/>
        </w:rPr>
        <w:t>IFSW</w:t>
      </w:r>
      <w:r w:rsidRPr="00FA7FC1">
        <w:rPr>
          <w:rFonts w:ascii="Times New Roman" w:eastAsia="標楷體" w:hAnsi="標楷體" w:hint="eastAsia"/>
        </w:rPr>
        <w:t>全球</w:t>
      </w:r>
      <w:r w:rsidRPr="00FA7FC1">
        <w:rPr>
          <w:rFonts w:ascii="Times New Roman" w:eastAsia="標楷體" w:hAnsi="標楷體"/>
        </w:rPr>
        <w:t>聯合</w:t>
      </w:r>
      <w:r w:rsidRPr="00FA7FC1">
        <w:rPr>
          <w:rFonts w:ascii="Times New Roman" w:eastAsia="標楷體" w:hAnsi="標楷體" w:hint="eastAsia"/>
        </w:rPr>
        <w:t>舉行的社會工作、教育及社會發展研討會</w:t>
      </w:r>
      <w:r w:rsidRPr="00FA7FC1">
        <w:rPr>
          <w:rFonts w:ascii="Times New Roman" w:eastAsia="標楷體" w:hAnsi="標楷體"/>
        </w:rPr>
        <w:t>，本會是否組團參加，提請</w:t>
      </w:r>
      <w:r w:rsidRPr="00FA7FC1">
        <w:rPr>
          <w:rFonts w:ascii="Times New Roman" w:eastAsia="標楷體" w:hAnsi="標楷體" w:hint="eastAsia"/>
        </w:rPr>
        <w:t xml:space="preserve"> </w:t>
      </w:r>
      <w:r w:rsidRPr="00FA7FC1">
        <w:rPr>
          <w:rFonts w:ascii="Times New Roman" w:eastAsia="標楷體" w:hAnsi="標楷體"/>
        </w:rPr>
        <w:t>討論</w:t>
      </w:r>
      <w:r w:rsidRPr="00FA7FC1">
        <w:rPr>
          <w:rFonts w:ascii="Times New Roman" w:eastAsia="標楷體" w:hAnsi="標楷體" w:hint="eastAsia"/>
        </w:rPr>
        <w:t>。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說明：</w:t>
      </w:r>
      <w:r w:rsidRPr="00FA7FC1">
        <w:rPr>
          <w:rFonts w:ascii="Times New Roman" w:eastAsia="標楷體" w:hAnsi="標楷體" w:hint="eastAsia"/>
        </w:rPr>
        <w:t xml:space="preserve">1. </w:t>
      </w:r>
      <w:r w:rsidRPr="00FA7FC1">
        <w:rPr>
          <w:rFonts w:ascii="Times New Roman" w:eastAsia="標楷體" w:hAnsi="標楷體" w:hint="eastAsia"/>
        </w:rPr>
        <w:t>全球聯合研討會將於</w:t>
      </w:r>
      <w:r w:rsidRPr="00FA7FC1">
        <w:rPr>
          <w:rFonts w:ascii="Times New Roman" w:eastAsia="標楷體" w:hAnsi="標楷體" w:hint="eastAsia"/>
        </w:rPr>
        <w:t>2014</w:t>
      </w:r>
      <w:r w:rsidRPr="00FA7FC1">
        <w:rPr>
          <w:rFonts w:ascii="Times New Roman" w:eastAsia="標楷體" w:hAnsi="標楷體" w:hint="eastAsia"/>
        </w:rPr>
        <w:t>年</w:t>
      </w:r>
      <w:r w:rsidRPr="00FA7FC1">
        <w:rPr>
          <w:rFonts w:ascii="Times New Roman" w:eastAsia="標楷體" w:hAnsi="標楷體" w:hint="eastAsia"/>
        </w:rPr>
        <w:t>7</w:t>
      </w:r>
      <w:r w:rsidRPr="00FA7FC1">
        <w:rPr>
          <w:rFonts w:ascii="Times New Roman" w:eastAsia="標楷體" w:hAnsi="標楷體" w:hint="eastAsia"/>
        </w:rPr>
        <w:t>月</w:t>
      </w:r>
      <w:r w:rsidRPr="00FA7FC1">
        <w:rPr>
          <w:rFonts w:ascii="Times New Roman" w:eastAsia="標楷體" w:hAnsi="標楷體" w:hint="eastAsia"/>
        </w:rPr>
        <w:t>9</w:t>
      </w:r>
      <w:r w:rsidRPr="00FA7FC1">
        <w:rPr>
          <w:rFonts w:ascii="Times New Roman" w:eastAsia="標楷體" w:hAnsi="標楷體" w:hint="eastAsia"/>
        </w:rPr>
        <w:t>－</w:t>
      </w:r>
      <w:r w:rsidRPr="00FA7FC1">
        <w:rPr>
          <w:rFonts w:ascii="Times New Roman" w:eastAsia="標楷體" w:hAnsi="標楷體" w:hint="eastAsia"/>
        </w:rPr>
        <w:t>12</w:t>
      </w:r>
      <w:r w:rsidRPr="00FA7FC1">
        <w:rPr>
          <w:rFonts w:ascii="Times New Roman" w:eastAsia="標楷體" w:hAnsi="標楷體" w:hint="eastAsia"/>
        </w:rPr>
        <w:t>日於澳洲墨爾本舉辦</w:t>
      </w:r>
      <w:r w:rsidRPr="00FA7FC1">
        <w:rPr>
          <w:rFonts w:ascii="Times New Roman" w:eastAsia="標楷體" w:hAnsi="標楷體"/>
        </w:rPr>
        <w:t>。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 xml:space="preserve">      2. </w:t>
      </w:r>
      <w:r w:rsidRPr="00FA7FC1">
        <w:rPr>
          <w:rFonts w:ascii="Times New Roman" w:eastAsia="標楷體" w:hAnsi="標楷體" w:hint="eastAsia"/>
        </w:rPr>
        <w:t>申請衛生福利部經費補助。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決議：</w:t>
      </w:r>
      <w:r w:rsidRPr="00FA7FC1">
        <w:rPr>
          <w:rFonts w:ascii="Times New Roman" w:eastAsia="標楷體" w:hAnsi="標楷體" w:hint="eastAsia"/>
        </w:rPr>
        <w:t xml:space="preserve">1. </w:t>
      </w:r>
      <w:r w:rsidRPr="00FA7FC1">
        <w:rPr>
          <w:rFonts w:ascii="Times New Roman" w:eastAsia="標楷體" w:hAnsi="標楷體" w:hint="eastAsia"/>
        </w:rPr>
        <w:t xml:space="preserve">本會將組團參加，請秘書處詢問旅行社及機票事宜之後，將相關資訊發通　　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 xml:space="preserve">　　　　知給會員。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 xml:space="preserve">      2. </w:t>
      </w:r>
      <w:r w:rsidRPr="00FA7FC1">
        <w:rPr>
          <w:rFonts w:ascii="Times New Roman" w:eastAsia="標楷體" w:hAnsi="標楷體" w:hint="eastAsia"/>
        </w:rPr>
        <w:t>會議費用補助將組成審查小組進行審查，以決定補助對象與金額，請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 xml:space="preserve">         </w:t>
      </w:r>
      <w:r w:rsidRPr="00FA7FC1">
        <w:rPr>
          <w:rFonts w:ascii="Times New Roman" w:eastAsia="標楷體" w:hAnsi="標楷體" w:hint="eastAsia"/>
        </w:rPr>
        <w:t>薛承泰教授、彭淑華教授及趙碧華教授為審查委員。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</w:p>
    <w:p w:rsidR="000738F5" w:rsidRPr="00FA7FC1" w:rsidRDefault="000738F5" w:rsidP="000738F5">
      <w:p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第</w:t>
      </w:r>
      <w:r w:rsidRPr="00FA7FC1">
        <w:rPr>
          <w:rFonts w:ascii="Times New Roman" w:eastAsia="標楷體" w:hAnsi="標楷體" w:hint="eastAsia"/>
        </w:rPr>
        <w:t>5</w:t>
      </w:r>
      <w:r w:rsidRPr="00FA7FC1">
        <w:rPr>
          <w:rFonts w:ascii="Times New Roman" w:eastAsia="標楷體" w:hAnsi="標楷體" w:hint="eastAsia"/>
        </w:rPr>
        <w:t>案：</w:t>
      </w:r>
      <w:r w:rsidRPr="00FA7FC1">
        <w:rPr>
          <w:rFonts w:ascii="Times New Roman" w:eastAsia="標楷體" w:hAnsi="標楷體" w:hint="eastAsia"/>
        </w:rPr>
        <w:t>2014</w:t>
      </w:r>
      <w:r w:rsidRPr="00FA7FC1">
        <w:rPr>
          <w:rFonts w:ascii="Times New Roman" w:eastAsia="標楷體" w:hAnsi="標楷體" w:hint="eastAsia"/>
        </w:rPr>
        <w:t>年的三國會議</w:t>
      </w:r>
      <w:r w:rsidRPr="00FA7FC1">
        <w:rPr>
          <w:rFonts w:ascii="Times New Roman" w:eastAsia="標楷體" w:hAnsi="標楷體" w:hint="eastAsia"/>
        </w:rPr>
        <w:t>(19th Korea-Taiwan-Japan Conference )</w:t>
      </w:r>
      <w:r w:rsidRPr="00FA7FC1">
        <w:rPr>
          <w:rFonts w:ascii="Times New Roman" w:eastAsia="標楷體" w:hAnsi="標楷體" w:hint="eastAsia"/>
        </w:rPr>
        <w:t>，</w:t>
      </w:r>
      <w:r w:rsidRPr="00FA7FC1">
        <w:rPr>
          <w:rFonts w:ascii="Times New Roman" w:eastAsia="標楷體" w:hAnsi="標楷體"/>
        </w:rPr>
        <w:t>本會是否組團參加，提請討論。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說明：</w:t>
      </w:r>
      <w:r w:rsidRPr="00FA7FC1">
        <w:rPr>
          <w:rFonts w:ascii="Times New Roman" w:eastAsia="標楷體" w:hAnsi="標楷體" w:hint="eastAsia"/>
        </w:rPr>
        <w:t xml:space="preserve">1. </w:t>
      </w:r>
      <w:r w:rsidRPr="00FA7FC1">
        <w:rPr>
          <w:rFonts w:ascii="Times New Roman" w:eastAsia="標楷體" w:hAnsi="標楷體"/>
        </w:rPr>
        <w:t>第</w:t>
      </w:r>
      <w:r w:rsidRPr="00FA7FC1">
        <w:rPr>
          <w:rFonts w:ascii="Times New Roman" w:eastAsia="標楷體" w:hAnsi="標楷體"/>
        </w:rPr>
        <w:t>1</w:t>
      </w:r>
      <w:r w:rsidRPr="00FA7FC1">
        <w:rPr>
          <w:rFonts w:ascii="Times New Roman" w:eastAsia="標楷體" w:hAnsi="標楷體" w:hint="eastAsia"/>
        </w:rPr>
        <w:t>9</w:t>
      </w:r>
      <w:r w:rsidRPr="00FA7FC1">
        <w:rPr>
          <w:rFonts w:ascii="Times New Roman" w:eastAsia="標楷體" w:hAnsi="標楷體"/>
        </w:rPr>
        <w:t>屆台日韓三國會議</w:t>
      </w:r>
      <w:r w:rsidRPr="00FA7FC1">
        <w:rPr>
          <w:rFonts w:ascii="Times New Roman" w:eastAsia="標楷體" w:hAnsi="標楷體" w:hint="eastAsia"/>
        </w:rPr>
        <w:t>將於</w:t>
      </w:r>
      <w:r w:rsidRPr="00FA7FC1">
        <w:rPr>
          <w:rFonts w:ascii="Times New Roman" w:eastAsia="標楷體" w:hAnsi="標楷體" w:hint="eastAsia"/>
        </w:rPr>
        <w:t>2014</w:t>
      </w:r>
      <w:r w:rsidRPr="00FA7FC1">
        <w:rPr>
          <w:rFonts w:ascii="Times New Roman" w:eastAsia="標楷體" w:hAnsi="標楷體" w:hint="eastAsia"/>
        </w:rPr>
        <w:t>年</w:t>
      </w:r>
      <w:r w:rsidRPr="00FA7FC1">
        <w:rPr>
          <w:rFonts w:ascii="Times New Roman" w:eastAsia="標楷體" w:hAnsi="標楷體" w:hint="eastAsia"/>
        </w:rPr>
        <w:t>11</w:t>
      </w:r>
      <w:r w:rsidRPr="00FA7FC1">
        <w:rPr>
          <w:rFonts w:ascii="Times New Roman" w:eastAsia="標楷體" w:hAnsi="標楷體" w:hint="eastAsia"/>
        </w:rPr>
        <w:t>月</w:t>
      </w:r>
      <w:r w:rsidRPr="00FA7FC1">
        <w:rPr>
          <w:rFonts w:ascii="Times New Roman" w:eastAsia="標楷體" w:hAnsi="標楷體" w:hint="eastAsia"/>
        </w:rPr>
        <w:t>25-27</w:t>
      </w:r>
      <w:r w:rsidRPr="00FA7FC1">
        <w:rPr>
          <w:rFonts w:ascii="Times New Roman" w:eastAsia="標楷體" w:hAnsi="標楷體" w:hint="eastAsia"/>
        </w:rPr>
        <w:t>日於日本東京舉辦</w:t>
      </w:r>
      <w:r w:rsidRPr="00FA7FC1">
        <w:rPr>
          <w:rFonts w:ascii="Times New Roman" w:eastAsia="標楷體" w:hAnsi="標楷體"/>
        </w:rPr>
        <w:t>。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 xml:space="preserve">      2. </w:t>
      </w:r>
      <w:r w:rsidRPr="00FA7FC1">
        <w:rPr>
          <w:rFonts w:ascii="Times New Roman" w:eastAsia="標楷體" w:hAnsi="標楷體" w:hint="eastAsia"/>
        </w:rPr>
        <w:t>往年參加成員多費用自理，僅小額補助代表協會報告的人員。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決議：</w:t>
      </w:r>
      <w:r w:rsidRPr="00FA7FC1">
        <w:rPr>
          <w:rFonts w:ascii="Times New Roman" w:eastAsia="標楷體" w:hAnsi="標楷體" w:hint="eastAsia"/>
        </w:rPr>
        <w:t xml:space="preserve"> 1. </w:t>
      </w:r>
      <w:r w:rsidRPr="00FA7FC1">
        <w:rPr>
          <w:rFonts w:ascii="Times New Roman" w:eastAsia="標楷體" w:hAnsi="標楷體" w:hint="eastAsia"/>
        </w:rPr>
        <w:t>將組團參加，參加人數以</w:t>
      </w:r>
      <w:r w:rsidRPr="00FA7FC1">
        <w:rPr>
          <w:rFonts w:ascii="Times New Roman" w:eastAsia="標楷體" w:hAnsi="標楷體" w:hint="eastAsia"/>
        </w:rPr>
        <w:t>15-20</w:t>
      </w:r>
      <w:r w:rsidRPr="00FA7FC1">
        <w:rPr>
          <w:rFonts w:ascii="Times New Roman" w:eastAsia="標楷體" w:hAnsi="標楷體" w:hint="eastAsia"/>
        </w:rPr>
        <w:t>人為原則。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 xml:space="preserve">　　　</w:t>
      </w:r>
      <w:r w:rsidRPr="00FA7FC1">
        <w:rPr>
          <w:rFonts w:ascii="Times New Roman" w:eastAsia="標楷體" w:hAnsi="標楷體" w:hint="eastAsia"/>
        </w:rPr>
        <w:t xml:space="preserve"> 2. </w:t>
      </w:r>
      <w:r w:rsidRPr="00FA7FC1">
        <w:rPr>
          <w:rFonts w:ascii="Times New Roman" w:eastAsia="標楷體" w:hAnsi="標楷體" w:hint="eastAsia"/>
        </w:rPr>
        <w:t>請秘書處詢問旅行社及機票事宜之後，將相關資訊發通知給會員。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</w:p>
    <w:p w:rsidR="000738F5" w:rsidRPr="00FA7FC1" w:rsidRDefault="000738F5" w:rsidP="000738F5">
      <w:pPr>
        <w:numPr>
          <w:ilvl w:val="0"/>
          <w:numId w:val="15"/>
        </w:num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臨時動議：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  <w:r w:rsidRPr="00FA7FC1">
        <w:rPr>
          <w:rFonts w:ascii="Times New Roman" w:eastAsia="標楷體" w:hAnsi="標楷體" w:hint="eastAsia"/>
        </w:rPr>
        <w:t>無。</w:t>
      </w:r>
    </w:p>
    <w:p w:rsidR="000738F5" w:rsidRPr="00FA7FC1" w:rsidRDefault="000738F5" w:rsidP="000738F5">
      <w:pPr>
        <w:rPr>
          <w:rFonts w:ascii="Times New Roman" w:eastAsia="標楷體" w:hAnsi="標楷體"/>
        </w:rPr>
      </w:pPr>
    </w:p>
    <w:p w:rsidR="000738F5" w:rsidRPr="00FA7FC1" w:rsidRDefault="000738F5" w:rsidP="000738F5">
      <w:pPr>
        <w:numPr>
          <w:ilvl w:val="0"/>
          <w:numId w:val="15"/>
        </w:numPr>
        <w:rPr>
          <w:rFonts w:ascii="Times New Roman" w:eastAsia="標楷體" w:hAnsi="標楷體"/>
        </w:rPr>
        <w:sectPr w:rsidR="000738F5" w:rsidRPr="00FA7FC1" w:rsidSect="00CF3671">
          <w:footerReference w:type="even" r:id="rId9"/>
          <w:footerReference w:type="default" r:id="rId10"/>
          <w:pgSz w:w="11906" w:h="16838"/>
          <w:pgMar w:top="1440" w:right="1274" w:bottom="1440" w:left="1800" w:header="851" w:footer="992" w:gutter="0"/>
          <w:cols w:space="425"/>
          <w:docGrid w:type="lines" w:linePitch="360"/>
        </w:sectPr>
      </w:pPr>
      <w:r w:rsidRPr="00FA7FC1">
        <w:rPr>
          <w:rFonts w:ascii="Times New Roman" w:eastAsia="標楷體" w:hAnsi="標楷體" w:hint="eastAsia"/>
        </w:rPr>
        <w:t>散會</w:t>
      </w:r>
    </w:p>
    <w:p w:rsidR="00F44778" w:rsidRPr="00FA7FC1" w:rsidRDefault="00F44778" w:rsidP="00DD5FAE">
      <w:pPr>
        <w:rPr>
          <w:rFonts w:ascii="Times New Roman" w:eastAsia="標楷體" w:hAnsi="Times New Roman"/>
        </w:rPr>
      </w:pPr>
    </w:p>
    <w:p w:rsidR="002257A7" w:rsidRPr="00FA7FC1" w:rsidRDefault="00523005" w:rsidP="004D45EF">
      <w:pPr>
        <w:widowControl/>
        <w:rPr>
          <w:rFonts w:ascii="Times New Roman" w:eastAsia="標楷體" w:hAnsi="Times New Roman"/>
          <w:szCs w:val="24"/>
        </w:rPr>
      </w:pPr>
      <w:r w:rsidRPr="00FA7FC1">
        <w:rPr>
          <w:rFonts w:ascii="Times New Roman" w:eastAsia="標楷體" w:hAnsi="Times New Roman" w:hint="eastAsia"/>
          <w:szCs w:val="24"/>
        </w:rPr>
        <w:t xml:space="preserve">附件一　</w:t>
      </w:r>
      <w:proofErr w:type="gramStart"/>
      <w:r w:rsidRPr="00FA7FC1">
        <w:rPr>
          <w:rFonts w:ascii="Times New Roman" w:eastAsia="標楷體" w:hAnsi="Times New Roman" w:hint="eastAsia"/>
        </w:rPr>
        <w:t>102</w:t>
      </w:r>
      <w:proofErr w:type="gramEnd"/>
      <w:r w:rsidRPr="00FA7FC1">
        <w:rPr>
          <w:rFonts w:ascii="Times New Roman" w:eastAsia="標楷體" w:hAnsi="Times New Roman" w:hint="eastAsia"/>
        </w:rPr>
        <w:t>年度收支決算表</w:t>
      </w:r>
    </w:p>
    <w:p w:rsidR="00DB339A" w:rsidRPr="00FA7FC1" w:rsidRDefault="00DB339A" w:rsidP="00DB339A">
      <w:pPr>
        <w:ind w:left="1"/>
        <w:jc w:val="center"/>
        <w:rPr>
          <w:rFonts w:ascii="標楷體" w:eastAsia="標楷體" w:hAnsi="標楷體"/>
          <w:szCs w:val="24"/>
        </w:rPr>
      </w:pPr>
      <w:r w:rsidRPr="00FA7FC1">
        <w:rPr>
          <w:rFonts w:ascii="標楷體" w:eastAsia="標楷體" w:hAnsi="標楷體" w:hint="eastAsia"/>
          <w:szCs w:val="24"/>
        </w:rPr>
        <w:t>國際社會福利協會中華民國總會</w:t>
      </w:r>
      <w:proofErr w:type="gramStart"/>
      <w:r w:rsidR="00AB0A19" w:rsidRPr="00FA7FC1">
        <w:rPr>
          <w:rFonts w:ascii="標楷體" w:eastAsia="標楷體" w:hAnsi="標楷體" w:hint="eastAsia"/>
          <w:szCs w:val="24"/>
        </w:rPr>
        <w:t>102</w:t>
      </w:r>
      <w:proofErr w:type="gramEnd"/>
      <w:r w:rsidR="00AB0A19" w:rsidRPr="00FA7FC1">
        <w:rPr>
          <w:rFonts w:ascii="標楷體" w:eastAsia="標楷體" w:hAnsi="標楷體" w:hint="eastAsia"/>
          <w:szCs w:val="24"/>
        </w:rPr>
        <w:t>年度</w:t>
      </w:r>
      <w:r w:rsidRPr="00FA7FC1">
        <w:rPr>
          <w:rFonts w:ascii="標楷體" w:eastAsia="標楷體" w:hAnsi="標楷體" w:hint="eastAsia"/>
          <w:szCs w:val="24"/>
        </w:rPr>
        <w:t>收支決算表</w:t>
      </w:r>
    </w:p>
    <w:p w:rsidR="00DB339A" w:rsidRPr="00FA7FC1" w:rsidRDefault="00DB339A" w:rsidP="00DB339A">
      <w:pPr>
        <w:jc w:val="center"/>
        <w:rPr>
          <w:rFonts w:ascii="標楷體" w:eastAsia="標楷體" w:hAnsi="標楷體"/>
          <w:sz w:val="20"/>
          <w:szCs w:val="20"/>
        </w:rPr>
      </w:pPr>
      <w:r w:rsidRPr="00FA7FC1">
        <w:rPr>
          <w:rFonts w:ascii="標楷體" w:eastAsia="標楷體" w:hAnsi="標楷體" w:hint="eastAsia"/>
          <w:sz w:val="20"/>
          <w:szCs w:val="20"/>
        </w:rPr>
        <w:t>（102 年1月1日至 102年12月31日）</w:t>
      </w:r>
    </w:p>
    <w:tbl>
      <w:tblPr>
        <w:tblStyle w:val="a3"/>
        <w:tblW w:w="9948" w:type="dxa"/>
        <w:jc w:val="center"/>
        <w:tblInd w:w="-1056" w:type="dxa"/>
        <w:tblLook w:val="04A0" w:firstRow="1" w:lastRow="0" w:firstColumn="1" w:lastColumn="0" w:noHBand="0" w:noVBand="1"/>
      </w:tblPr>
      <w:tblGrid>
        <w:gridCol w:w="2277"/>
        <w:gridCol w:w="229"/>
        <w:gridCol w:w="708"/>
        <w:gridCol w:w="1336"/>
        <w:gridCol w:w="3034"/>
        <w:gridCol w:w="976"/>
        <w:gridCol w:w="1388"/>
      </w:tblGrid>
      <w:tr w:rsidR="00A208D4" w:rsidRPr="00FA7FC1" w:rsidTr="00DC1973">
        <w:trPr>
          <w:trHeight w:val="615"/>
          <w:jc w:val="center"/>
        </w:trPr>
        <w:tc>
          <w:tcPr>
            <w:tcW w:w="4550" w:type="dxa"/>
            <w:gridSpan w:val="4"/>
          </w:tcPr>
          <w:p w:rsidR="00DB339A" w:rsidRPr="00FA7FC1" w:rsidRDefault="00DB339A" w:rsidP="00DB33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收入</w:t>
            </w:r>
          </w:p>
        </w:tc>
        <w:tc>
          <w:tcPr>
            <w:tcW w:w="5398" w:type="dxa"/>
            <w:gridSpan w:val="3"/>
          </w:tcPr>
          <w:p w:rsidR="00DB339A" w:rsidRPr="00FA7FC1" w:rsidRDefault="00DB339A" w:rsidP="00DB33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支出</w:t>
            </w:r>
          </w:p>
        </w:tc>
      </w:tr>
      <w:tr w:rsidR="00A208D4" w:rsidRPr="00FA7FC1" w:rsidTr="00DC1973">
        <w:trPr>
          <w:trHeight w:val="615"/>
          <w:jc w:val="center"/>
        </w:trPr>
        <w:tc>
          <w:tcPr>
            <w:tcW w:w="3214" w:type="dxa"/>
            <w:gridSpan w:val="3"/>
            <w:tcBorders>
              <w:right w:val="single" w:sz="4" w:space="0" w:color="FFFFFF" w:themeColor="background1"/>
            </w:tcBorders>
          </w:tcPr>
          <w:p w:rsidR="00DB339A" w:rsidRPr="00FA7FC1" w:rsidRDefault="004D67BF" w:rsidP="0043637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上期結餘及會費收入</w:t>
            </w:r>
          </w:p>
          <w:p w:rsidR="00DB339A" w:rsidRPr="00FA7FC1" w:rsidRDefault="00DB339A" w:rsidP="009F14F1">
            <w:pPr>
              <w:ind w:leftChars="-208" w:left="-499" w:firstLineChars="250" w:firstLine="600"/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捐款收入</w:t>
            </w:r>
          </w:p>
          <w:p w:rsidR="00DB339A" w:rsidRPr="00FA7FC1" w:rsidRDefault="00DB339A" w:rsidP="009F14F1">
            <w:pPr>
              <w:ind w:leftChars="-208" w:left="-499" w:firstLineChars="250" w:firstLine="600"/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專案計劃收入</w:t>
            </w:r>
          </w:p>
          <w:p w:rsidR="00DB339A" w:rsidRPr="00FA7FC1" w:rsidRDefault="00436376" w:rsidP="009F14F1">
            <w:pPr>
              <w:ind w:leftChars="-208" w:left="-499" w:firstLineChars="250" w:firstLine="600"/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 xml:space="preserve">   澳洲老人</w:t>
            </w:r>
            <w:r w:rsidR="00DB339A" w:rsidRPr="00FA7FC1">
              <w:rPr>
                <w:rFonts w:ascii="標楷體" w:eastAsia="標楷體" w:hAnsi="標楷體" w:hint="eastAsia"/>
                <w:sz w:val="24"/>
                <w:szCs w:val="24"/>
              </w:rPr>
              <w:t>照顧</w:t>
            </w: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參訪計畫</w:t>
            </w:r>
          </w:p>
          <w:p w:rsidR="00DB339A" w:rsidRPr="00FA7FC1" w:rsidRDefault="00DB339A" w:rsidP="009F14F1">
            <w:pPr>
              <w:ind w:leftChars="-208" w:left="-499" w:firstLineChars="250" w:firstLine="600"/>
              <w:rPr>
                <w:rFonts w:ascii="標楷體" w:eastAsia="標楷體" w:hAnsi="標楷體"/>
                <w:sz w:val="24"/>
                <w:szCs w:val="24"/>
              </w:rPr>
            </w:pPr>
          </w:p>
          <w:p w:rsidR="00DB339A" w:rsidRPr="00FA7FC1" w:rsidRDefault="00DB339A" w:rsidP="00DB339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其他收入</w:t>
            </w:r>
          </w:p>
          <w:p w:rsidR="00DB339A" w:rsidRPr="00FA7FC1" w:rsidRDefault="00DB339A" w:rsidP="00DB339A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DB339A" w:rsidRPr="00FA7FC1" w:rsidRDefault="00DB339A" w:rsidP="00DB339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FFFFFF" w:themeColor="background1"/>
            </w:tcBorders>
          </w:tcPr>
          <w:p w:rsidR="00EE7997" w:rsidRPr="00FA7FC1" w:rsidRDefault="00DC1973" w:rsidP="00EE7997">
            <w:pPr>
              <w:widowControl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171</w:t>
            </w:r>
            <w:r w:rsidR="00EE7997" w:rsidRPr="00FA7FC1">
              <w:rPr>
                <w:rFonts w:ascii="標楷體" w:eastAsia="標楷體" w:hAnsi="標楷體" w:hint="eastAsia"/>
                <w:sz w:val="24"/>
                <w:szCs w:val="24"/>
              </w:rPr>
              <w:t>,3</w:t>
            </w: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EE7997" w:rsidRPr="00FA7FC1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  <w:p w:rsidR="00436376" w:rsidRPr="00FA7FC1" w:rsidRDefault="00EE7997" w:rsidP="00EE7997">
            <w:pPr>
              <w:widowControl/>
              <w:wordWrap w:val="0"/>
              <w:ind w:right="-19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987B4F" w:rsidRPr="00FA7FC1">
              <w:rPr>
                <w:rFonts w:ascii="標楷體" w:eastAsia="標楷體" w:hAnsi="標楷體" w:cs="Adobe 明體 Std L" w:hint="eastAsia"/>
                <w:sz w:val="24"/>
                <w:szCs w:val="24"/>
              </w:rPr>
              <w:t>165,743</w:t>
            </w:r>
          </w:p>
          <w:p w:rsidR="00DB339A" w:rsidRPr="00FA7FC1" w:rsidRDefault="00DB339A" w:rsidP="00436376">
            <w:pPr>
              <w:widowControl/>
              <w:ind w:right="800"/>
              <w:rPr>
                <w:rFonts w:ascii="標楷體" w:eastAsia="標楷體" w:hAnsi="標楷體" w:cs="Adobe 明體 Std L"/>
                <w:sz w:val="24"/>
                <w:szCs w:val="24"/>
              </w:rPr>
            </w:pPr>
          </w:p>
          <w:p w:rsidR="00DB339A" w:rsidRPr="00FA7FC1" w:rsidRDefault="00DB339A" w:rsidP="00DB339A">
            <w:pPr>
              <w:widowControl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600,000</w:t>
            </w:r>
          </w:p>
          <w:p w:rsidR="00DB339A" w:rsidRPr="00FA7FC1" w:rsidRDefault="00DB339A" w:rsidP="00DB339A">
            <w:pPr>
              <w:ind w:left="87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  <w:p w:rsidR="00DB339A" w:rsidRPr="00FA7FC1" w:rsidRDefault="00EE7997" w:rsidP="00DB339A">
            <w:pPr>
              <w:ind w:left="87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  <w:p w:rsidR="00DB339A" w:rsidRPr="00FA7FC1" w:rsidRDefault="00DB339A" w:rsidP="00DB339A">
            <w:pPr>
              <w:ind w:left="87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  <w:p w:rsidR="00DB339A" w:rsidRPr="00FA7FC1" w:rsidRDefault="00DB339A" w:rsidP="00DB339A">
            <w:pPr>
              <w:ind w:left="87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  <w:p w:rsidR="00DB339A" w:rsidRPr="00FA7FC1" w:rsidRDefault="00DB339A" w:rsidP="00DB339A">
            <w:pPr>
              <w:ind w:left="87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  <w:p w:rsidR="00DB339A" w:rsidRPr="00FA7FC1" w:rsidRDefault="00DB339A" w:rsidP="00DB339A">
            <w:pPr>
              <w:ind w:left="87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  <w:p w:rsidR="00DB339A" w:rsidRPr="00FA7FC1" w:rsidRDefault="00DB339A" w:rsidP="00DB339A">
            <w:pPr>
              <w:ind w:left="87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  <w:p w:rsidR="00DB339A" w:rsidRPr="00FA7FC1" w:rsidRDefault="00DB339A" w:rsidP="00DB339A">
            <w:pPr>
              <w:widowControl/>
              <w:jc w:val="right"/>
              <w:rPr>
                <w:rFonts w:ascii="標楷體" w:eastAsia="標楷體" w:hAnsi="標楷體" w:cs="Adobe 明體 Std L"/>
                <w:sz w:val="24"/>
                <w:szCs w:val="24"/>
              </w:rPr>
            </w:pPr>
          </w:p>
          <w:p w:rsidR="00DB339A" w:rsidRPr="00FA7FC1" w:rsidRDefault="00DB339A" w:rsidP="00DB339A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10" w:type="dxa"/>
            <w:gridSpan w:val="2"/>
            <w:tcBorders>
              <w:right w:val="single" w:sz="4" w:space="0" w:color="FFFFFF" w:themeColor="background1"/>
            </w:tcBorders>
          </w:tcPr>
          <w:p w:rsidR="00DB339A" w:rsidRPr="00FA7FC1" w:rsidRDefault="00DB339A" w:rsidP="009F14F1">
            <w:pPr>
              <w:tabs>
                <w:tab w:val="left" w:pos="1839"/>
              </w:tabs>
              <w:ind w:left="499" w:hangingChars="208" w:hanging="499"/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業務費</w:t>
            </w:r>
          </w:p>
          <w:p w:rsidR="00DB339A" w:rsidRPr="00FA7FC1" w:rsidRDefault="00436376" w:rsidP="009F14F1">
            <w:pPr>
              <w:tabs>
                <w:tab w:val="left" w:pos="1839"/>
              </w:tabs>
              <w:ind w:left="499" w:hangingChars="208" w:hanging="499"/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proofErr w:type="gramStart"/>
            <w:r w:rsidR="004D67BF" w:rsidRPr="00FA7FC1">
              <w:rPr>
                <w:rFonts w:ascii="標楷體" w:eastAsia="標楷體" w:hAnsi="標楷體" w:hint="eastAsia"/>
                <w:sz w:val="24"/>
                <w:szCs w:val="24"/>
              </w:rPr>
              <w:t>首爾三國</w:t>
            </w:r>
            <w:proofErr w:type="gramEnd"/>
            <w:r w:rsidR="004D67BF" w:rsidRPr="00FA7FC1">
              <w:rPr>
                <w:rFonts w:ascii="標楷體" w:eastAsia="標楷體" w:hAnsi="標楷體" w:hint="eastAsia"/>
                <w:sz w:val="24"/>
                <w:szCs w:val="24"/>
              </w:rPr>
              <w:t>會議</w:t>
            </w:r>
          </w:p>
          <w:p w:rsidR="00E50A31" w:rsidRPr="00FA7FC1" w:rsidRDefault="00436376" w:rsidP="009F14F1">
            <w:pPr>
              <w:tabs>
                <w:tab w:val="left" w:pos="1839"/>
              </w:tabs>
              <w:ind w:left="499" w:hangingChars="208" w:hanging="499"/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DB339A" w:rsidRPr="00FA7FC1">
              <w:rPr>
                <w:rFonts w:ascii="標楷體" w:eastAsia="標楷體" w:hAnsi="標楷體" w:hint="eastAsia"/>
                <w:sz w:val="24"/>
                <w:szCs w:val="24"/>
              </w:rPr>
              <w:t>安徽銅陵學院進行交流</w:t>
            </w:r>
          </w:p>
          <w:p w:rsidR="004B54BC" w:rsidRPr="00FA7FC1" w:rsidRDefault="00436376" w:rsidP="009F14F1">
            <w:pPr>
              <w:tabs>
                <w:tab w:val="left" w:pos="1839"/>
              </w:tabs>
              <w:ind w:left="499" w:hangingChars="208" w:hanging="499"/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 xml:space="preserve">   澳洲老人</w:t>
            </w:r>
            <w:r w:rsidR="00DB339A" w:rsidRPr="00FA7FC1">
              <w:rPr>
                <w:rFonts w:ascii="標楷體" w:eastAsia="標楷體" w:hAnsi="標楷體" w:hint="eastAsia"/>
                <w:sz w:val="24"/>
                <w:szCs w:val="24"/>
              </w:rPr>
              <w:t>照顧</w:t>
            </w:r>
            <w:r w:rsidR="004D67BF" w:rsidRPr="00FA7FC1">
              <w:rPr>
                <w:rFonts w:ascii="標楷體" w:eastAsia="標楷體" w:hAnsi="標楷體" w:hint="eastAsia"/>
                <w:sz w:val="24"/>
                <w:szCs w:val="24"/>
              </w:rPr>
              <w:t>參訪計劃</w:t>
            </w:r>
          </w:p>
          <w:p w:rsidR="00DB339A" w:rsidRPr="00FA7FC1" w:rsidRDefault="00DB339A" w:rsidP="004B54BC">
            <w:pPr>
              <w:tabs>
                <w:tab w:val="left" w:pos="183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繳納國際總會會費</w:t>
            </w:r>
          </w:p>
          <w:p w:rsidR="00DB339A" w:rsidRPr="00FA7FC1" w:rsidRDefault="00DB339A" w:rsidP="00DB339A">
            <w:pPr>
              <w:tabs>
                <w:tab w:val="left" w:pos="183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人事費用</w:t>
            </w:r>
          </w:p>
          <w:p w:rsidR="00DB339A" w:rsidRPr="00FA7FC1" w:rsidRDefault="00DB339A" w:rsidP="00DB339A">
            <w:pPr>
              <w:tabs>
                <w:tab w:val="left" w:pos="183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其他費用</w:t>
            </w:r>
          </w:p>
          <w:p w:rsidR="00DB339A" w:rsidRPr="00FA7FC1" w:rsidRDefault="00DB339A" w:rsidP="009F14F1">
            <w:pPr>
              <w:tabs>
                <w:tab w:val="left" w:pos="1839"/>
              </w:tabs>
              <w:ind w:firstLineChars="150" w:firstLine="360"/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零用金支出</w:t>
            </w:r>
          </w:p>
          <w:p w:rsidR="00DB339A" w:rsidRPr="00FA7FC1" w:rsidRDefault="00987B4F" w:rsidP="00DC1973">
            <w:pPr>
              <w:tabs>
                <w:tab w:val="left" w:pos="1839"/>
              </w:tabs>
              <w:ind w:leftChars="150" w:left="36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proofErr w:type="gramEnd"/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備註：文具、印刷、交通、郵電、通訊聯絡、</w:t>
            </w:r>
            <w:r w:rsidR="004B54BC" w:rsidRPr="00FA7FC1">
              <w:rPr>
                <w:rFonts w:ascii="標楷體" w:eastAsia="標楷體" w:hAnsi="標楷體" w:hint="eastAsia"/>
                <w:sz w:val="24"/>
                <w:szCs w:val="24"/>
              </w:rPr>
              <w:t>會議</w:t>
            </w:r>
            <w:r w:rsidR="00DB339A" w:rsidRPr="00FA7FC1">
              <w:rPr>
                <w:rFonts w:ascii="標楷體" w:eastAsia="標楷體" w:hAnsi="標楷體" w:hint="eastAsia"/>
                <w:sz w:val="24"/>
                <w:szCs w:val="24"/>
              </w:rPr>
              <w:t>費用等零用金支出</w:t>
            </w:r>
            <w:proofErr w:type="gramStart"/>
            <w:r w:rsidR="00DB339A" w:rsidRPr="00FA7FC1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proofErr w:type="gramEnd"/>
          </w:p>
          <w:p w:rsidR="00DC1973" w:rsidRPr="00FA7FC1" w:rsidRDefault="00DC1973" w:rsidP="009F14F1">
            <w:pPr>
              <w:tabs>
                <w:tab w:val="left" w:pos="1839"/>
              </w:tabs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網站維護</w:t>
            </w:r>
          </w:p>
          <w:p w:rsidR="00DB339A" w:rsidRPr="00FA7FC1" w:rsidRDefault="00DB339A" w:rsidP="009F14F1">
            <w:pPr>
              <w:tabs>
                <w:tab w:val="left" w:pos="1839"/>
              </w:tabs>
              <w:ind w:left="499" w:hangingChars="208" w:hanging="499"/>
              <w:rPr>
                <w:rFonts w:ascii="標楷體" w:eastAsia="標楷體" w:hAnsi="標楷體"/>
                <w:sz w:val="24"/>
                <w:szCs w:val="24"/>
              </w:rPr>
            </w:pPr>
          </w:p>
          <w:p w:rsidR="00DB339A" w:rsidRPr="00FA7FC1" w:rsidRDefault="00DB339A" w:rsidP="009F14F1">
            <w:pPr>
              <w:tabs>
                <w:tab w:val="left" w:pos="1839"/>
              </w:tabs>
              <w:ind w:left="499" w:hangingChars="208" w:hanging="499"/>
              <w:rPr>
                <w:rFonts w:ascii="標楷體" w:eastAsia="標楷體" w:hAnsi="標楷體" w:cs="Adobe 明體 Std L"/>
                <w:sz w:val="24"/>
                <w:szCs w:val="24"/>
              </w:rPr>
            </w:pPr>
          </w:p>
          <w:p w:rsidR="00DB339A" w:rsidRPr="00FA7FC1" w:rsidRDefault="00DB339A" w:rsidP="009F14F1">
            <w:pPr>
              <w:tabs>
                <w:tab w:val="left" w:pos="1839"/>
              </w:tabs>
              <w:ind w:left="499" w:hangingChars="208" w:hanging="499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FFFFFF" w:themeColor="background1"/>
            </w:tcBorders>
          </w:tcPr>
          <w:p w:rsidR="00DB339A" w:rsidRPr="00FA7FC1" w:rsidRDefault="00DB339A" w:rsidP="00DB339A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  <w:p w:rsidR="00DB339A" w:rsidRPr="00FA7FC1" w:rsidRDefault="00DB339A" w:rsidP="00317E79">
            <w:pPr>
              <w:ind w:right="12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58,115</w:t>
            </w:r>
          </w:p>
          <w:p w:rsidR="00DB339A" w:rsidRPr="00FA7FC1" w:rsidRDefault="00317E79" w:rsidP="00DB339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DB339A" w:rsidRPr="00FA7FC1">
              <w:rPr>
                <w:rFonts w:ascii="標楷體" w:eastAsia="標楷體" w:hAnsi="標楷體" w:hint="eastAsia"/>
                <w:sz w:val="24"/>
                <w:szCs w:val="24"/>
              </w:rPr>
              <w:t>142,000</w:t>
            </w:r>
          </w:p>
          <w:p w:rsidR="00DB339A" w:rsidRPr="00FA7FC1" w:rsidRDefault="00317E79" w:rsidP="00DB339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987B4F" w:rsidRPr="00FA7FC1">
              <w:rPr>
                <w:rFonts w:ascii="標楷體" w:eastAsia="標楷體" w:hAnsi="標楷體" w:hint="eastAsia"/>
                <w:sz w:val="24"/>
                <w:szCs w:val="24"/>
              </w:rPr>
              <w:t>600,067</w:t>
            </w:r>
          </w:p>
          <w:p w:rsidR="00DB339A" w:rsidRPr="00FA7FC1" w:rsidRDefault="00DB339A" w:rsidP="00317E79">
            <w:pPr>
              <w:ind w:right="12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120,000</w:t>
            </w:r>
          </w:p>
          <w:p w:rsidR="00DB339A" w:rsidRPr="00FA7FC1" w:rsidRDefault="00317E79" w:rsidP="00DB339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DB339A" w:rsidRPr="00FA7FC1">
              <w:rPr>
                <w:rFonts w:ascii="標楷體" w:eastAsia="標楷體" w:hAnsi="標楷體" w:hint="eastAsia"/>
                <w:sz w:val="24"/>
                <w:szCs w:val="24"/>
              </w:rPr>
              <w:t>36,000</w:t>
            </w:r>
          </w:p>
          <w:p w:rsidR="00DB339A" w:rsidRPr="00FA7FC1" w:rsidRDefault="00DB339A" w:rsidP="00DB339A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DB339A" w:rsidRPr="00FA7FC1" w:rsidRDefault="00987B4F" w:rsidP="00317E79">
            <w:pPr>
              <w:ind w:right="12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29</w:t>
            </w:r>
            <w:r w:rsidR="00DB339A" w:rsidRPr="00FA7FC1">
              <w:rPr>
                <w:rFonts w:ascii="標楷體" w:eastAsia="標楷體" w:hAnsi="標楷體" w:hint="eastAsia"/>
                <w:sz w:val="24"/>
                <w:szCs w:val="24"/>
              </w:rPr>
              <w:t>,</w:t>
            </w: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DC1973" w:rsidRPr="00FA7FC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DB339A" w:rsidRPr="00FA7FC1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  <w:p w:rsidR="00DB339A" w:rsidRPr="00FA7FC1" w:rsidRDefault="00DB339A" w:rsidP="00DB339A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  <w:p w:rsidR="004B54BC" w:rsidRPr="00FA7FC1" w:rsidRDefault="004B54BC" w:rsidP="00987B4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317E79" w:rsidRPr="00FA7FC1" w:rsidRDefault="00317E79" w:rsidP="00317E79">
            <w:pPr>
              <w:wordWrap w:val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</w:p>
          <w:p w:rsidR="00DC1973" w:rsidRPr="00FA7FC1" w:rsidRDefault="00DC1973" w:rsidP="00317E79">
            <w:pPr>
              <w:ind w:right="120"/>
              <w:jc w:val="right"/>
              <w:rPr>
                <w:rFonts w:ascii="標楷體" w:eastAsia="標楷體" w:hAnsi="標楷體" w:cs="Adobe 明體 Std L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2,330</w:t>
            </w:r>
          </w:p>
          <w:p w:rsidR="00DB339A" w:rsidRPr="00FA7FC1" w:rsidRDefault="00DB339A" w:rsidP="00DB339A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  <w:p w:rsidR="00DB339A" w:rsidRPr="00FA7FC1" w:rsidRDefault="00DB339A" w:rsidP="00DB339A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  <w:p w:rsidR="00DB339A" w:rsidRPr="00FA7FC1" w:rsidRDefault="00DB339A" w:rsidP="00DB339A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  <w:p w:rsidR="00DB339A" w:rsidRPr="00FA7FC1" w:rsidRDefault="00DB339A" w:rsidP="00DB339A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  <w:p w:rsidR="00DB339A" w:rsidRPr="00FA7FC1" w:rsidRDefault="00DB339A" w:rsidP="00DB339A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208D4" w:rsidRPr="00FA7FC1" w:rsidTr="00DC1973">
        <w:trPr>
          <w:trHeight w:val="615"/>
          <w:jc w:val="center"/>
        </w:trPr>
        <w:tc>
          <w:tcPr>
            <w:tcW w:w="2277" w:type="dxa"/>
            <w:tcBorders>
              <w:right w:val="single" w:sz="4" w:space="0" w:color="FFFFFF" w:themeColor="background1"/>
            </w:tcBorders>
          </w:tcPr>
          <w:p w:rsidR="00DB339A" w:rsidRPr="00FA7FC1" w:rsidRDefault="00DB339A" w:rsidP="00DB339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合計</w:t>
            </w:r>
          </w:p>
        </w:tc>
        <w:tc>
          <w:tcPr>
            <w:tcW w:w="2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B339A" w:rsidRPr="00FA7FC1" w:rsidRDefault="00DB339A" w:rsidP="00DB339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left w:val="single" w:sz="4" w:space="0" w:color="FFFFFF" w:themeColor="background1"/>
            </w:tcBorders>
          </w:tcPr>
          <w:p w:rsidR="00DB339A" w:rsidRPr="00FA7FC1" w:rsidRDefault="00DC1973" w:rsidP="002A33F3">
            <w:pPr>
              <w:jc w:val="right"/>
              <w:rPr>
                <w:rFonts w:ascii="標楷體" w:eastAsia="標楷體" w:hAnsi="標楷體" w:cs="Adobe 明體 Std L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987B4F" w:rsidRPr="00FA7FC1">
              <w:rPr>
                <w:rFonts w:ascii="標楷體" w:eastAsia="標楷體" w:hAnsi="標楷體" w:hint="eastAsia"/>
                <w:sz w:val="24"/>
                <w:szCs w:val="24"/>
              </w:rPr>
              <w:t>37,047</w:t>
            </w:r>
          </w:p>
        </w:tc>
        <w:tc>
          <w:tcPr>
            <w:tcW w:w="3034" w:type="dxa"/>
            <w:tcBorders>
              <w:right w:val="single" w:sz="4" w:space="0" w:color="FFFFFF" w:themeColor="background1"/>
            </w:tcBorders>
          </w:tcPr>
          <w:p w:rsidR="00DB339A" w:rsidRPr="00FA7FC1" w:rsidRDefault="00DB339A" w:rsidP="00DB339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合計</w:t>
            </w:r>
          </w:p>
          <w:p w:rsidR="00DB339A" w:rsidRPr="00FA7FC1" w:rsidRDefault="00DB339A" w:rsidP="00DB339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本期餘</w:t>
            </w:r>
            <w:proofErr w:type="gramStart"/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絀</w:t>
            </w:r>
            <w:proofErr w:type="gramEnd"/>
          </w:p>
        </w:tc>
        <w:tc>
          <w:tcPr>
            <w:tcW w:w="2364" w:type="dxa"/>
            <w:gridSpan w:val="2"/>
            <w:tcBorders>
              <w:left w:val="single" w:sz="4" w:space="0" w:color="FFFFFF" w:themeColor="background1"/>
            </w:tcBorders>
          </w:tcPr>
          <w:p w:rsidR="00DB339A" w:rsidRPr="00FA7FC1" w:rsidRDefault="0083764F" w:rsidP="00DB339A">
            <w:pPr>
              <w:widowControl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988,072</w:t>
            </w:r>
          </w:p>
          <w:p w:rsidR="00DB339A" w:rsidRPr="00FA7FC1" w:rsidRDefault="00DB339A" w:rsidP="004B54BC">
            <w:pPr>
              <w:widowControl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FA7FC1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="0083764F" w:rsidRPr="00FA7FC1">
              <w:rPr>
                <w:rFonts w:ascii="標楷體" w:eastAsia="標楷體" w:hAnsi="標楷體" w:hint="eastAsia"/>
                <w:sz w:val="24"/>
                <w:szCs w:val="24"/>
              </w:rPr>
              <w:t>51,025</w:t>
            </w:r>
          </w:p>
        </w:tc>
      </w:tr>
    </w:tbl>
    <w:p w:rsidR="00DB339A" w:rsidRPr="00FA7FC1" w:rsidRDefault="00DB339A" w:rsidP="00DB339A">
      <w:pPr>
        <w:jc w:val="center"/>
        <w:rPr>
          <w:rFonts w:ascii="標楷體" w:eastAsia="標楷體" w:hAnsi="標楷體"/>
          <w:sz w:val="20"/>
          <w:szCs w:val="20"/>
        </w:rPr>
      </w:pPr>
    </w:p>
    <w:p w:rsidR="00DB339A" w:rsidRPr="00FA7FC1" w:rsidRDefault="00DB339A" w:rsidP="00DB339A">
      <w:pPr>
        <w:jc w:val="center"/>
        <w:rPr>
          <w:rFonts w:ascii="標楷體" w:eastAsia="標楷體" w:hAnsi="標楷體"/>
          <w:sz w:val="20"/>
          <w:szCs w:val="20"/>
        </w:rPr>
      </w:pPr>
    </w:p>
    <w:p w:rsidR="00DB339A" w:rsidRPr="00FA7FC1" w:rsidRDefault="00DB339A" w:rsidP="00DB339A">
      <w:pPr>
        <w:jc w:val="center"/>
        <w:rPr>
          <w:rFonts w:ascii="標楷體" w:eastAsia="標楷體" w:hAnsi="標楷體"/>
          <w:sz w:val="20"/>
          <w:szCs w:val="20"/>
        </w:rPr>
      </w:pPr>
    </w:p>
    <w:p w:rsidR="00120E85" w:rsidRPr="00A208D4" w:rsidRDefault="00120E85" w:rsidP="00120E8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理事長　　　　　　　　　秘書長　　　　　　　　監事主席　　　　　　　　　　製表人</w:t>
      </w:r>
    </w:p>
    <w:p w:rsidR="00DB339A" w:rsidRPr="00120E85" w:rsidRDefault="00DB339A" w:rsidP="00DB339A">
      <w:pPr>
        <w:jc w:val="center"/>
        <w:rPr>
          <w:rFonts w:ascii="標楷體" w:eastAsia="標楷體" w:hAnsi="標楷體"/>
          <w:sz w:val="20"/>
          <w:szCs w:val="20"/>
        </w:rPr>
      </w:pPr>
    </w:p>
    <w:p w:rsidR="00DB339A" w:rsidRPr="00FA7FC1" w:rsidRDefault="00DB339A" w:rsidP="00DB339A">
      <w:pPr>
        <w:jc w:val="center"/>
        <w:rPr>
          <w:rFonts w:ascii="標楷體" w:eastAsia="標楷體" w:hAnsi="標楷體"/>
          <w:sz w:val="20"/>
          <w:szCs w:val="20"/>
        </w:rPr>
      </w:pPr>
    </w:p>
    <w:p w:rsidR="00AB4BD6" w:rsidRPr="00FA7FC1" w:rsidRDefault="00AB4BD6" w:rsidP="00DB339A">
      <w:pPr>
        <w:jc w:val="center"/>
        <w:rPr>
          <w:rFonts w:ascii="標楷體" w:eastAsia="標楷體" w:hAnsi="標楷體"/>
          <w:sz w:val="20"/>
          <w:szCs w:val="20"/>
        </w:rPr>
      </w:pPr>
    </w:p>
    <w:p w:rsidR="00DB339A" w:rsidRPr="00FA7FC1" w:rsidRDefault="00DB339A" w:rsidP="00DB339A">
      <w:pPr>
        <w:jc w:val="center"/>
        <w:rPr>
          <w:rFonts w:ascii="標楷體" w:eastAsia="標楷體" w:hAnsi="標楷體"/>
          <w:sz w:val="20"/>
          <w:szCs w:val="20"/>
        </w:rPr>
      </w:pPr>
    </w:p>
    <w:p w:rsidR="00DB339A" w:rsidRPr="00FA7FC1" w:rsidRDefault="00DB339A" w:rsidP="00DB339A">
      <w:pPr>
        <w:jc w:val="center"/>
        <w:rPr>
          <w:rFonts w:ascii="標楷體" w:eastAsia="標楷體" w:hAnsi="標楷體"/>
          <w:sz w:val="20"/>
          <w:szCs w:val="20"/>
        </w:rPr>
      </w:pPr>
    </w:p>
    <w:p w:rsidR="00DB339A" w:rsidRPr="00FA7FC1" w:rsidRDefault="00DB339A" w:rsidP="00DB339A">
      <w:pPr>
        <w:jc w:val="center"/>
        <w:rPr>
          <w:rFonts w:ascii="標楷體" w:eastAsia="標楷體" w:hAnsi="標楷體"/>
          <w:sz w:val="20"/>
          <w:szCs w:val="20"/>
        </w:rPr>
      </w:pPr>
    </w:p>
    <w:p w:rsidR="00DB339A" w:rsidRPr="00FA7FC1" w:rsidRDefault="00DB339A" w:rsidP="00DB339A">
      <w:pPr>
        <w:jc w:val="center"/>
        <w:rPr>
          <w:rFonts w:ascii="標楷體" w:eastAsia="標楷體" w:hAnsi="標楷體"/>
          <w:sz w:val="20"/>
          <w:szCs w:val="20"/>
        </w:rPr>
      </w:pPr>
    </w:p>
    <w:p w:rsidR="00DB339A" w:rsidRPr="00FA7FC1" w:rsidRDefault="00DB339A" w:rsidP="00DB339A">
      <w:pPr>
        <w:jc w:val="center"/>
        <w:rPr>
          <w:rFonts w:ascii="標楷體" w:eastAsia="標楷體" w:hAnsi="標楷體"/>
          <w:sz w:val="20"/>
          <w:szCs w:val="20"/>
        </w:rPr>
      </w:pPr>
    </w:p>
    <w:p w:rsidR="00DB339A" w:rsidRPr="00FA7FC1" w:rsidRDefault="00DB339A" w:rsidP="00DB339A">
      <w:pPr>
        <w:rPr>
          <w:rFonts w:ascii="標楷體" w:eastAsia="標楷體" w:hAnsi="標楷體"/>
          <w:sz w:val="28"/>
          <w:szCs w:val="28"/>
        </w:rPr>
      </w:pPr>
    </w:p>
    <w:p w:rsidR="00523005" w:rsidRPr="00FA7FC1" w:rsidRDefault="00523005">
      <w:pPr>
        <w:widowControl/>
        <w:rPr>
          <w:rFonts w:ascii="標楷體" w:eastAsia="標楷體" w:hAnsi="標楷體"/>
        </w:rPr>
      </w:pPr>
    </w:p>
    <w:p w:rsidR="004D67BF" w:rsidRPr="00FA7FC1" w:rsidRDefault="004D67BF">
      <w:pPr>
        <w:widowControl/>
        <w:rPr>
          <w:rFonts w:ascii="標楷體" w:eastAsia="標楷體" w:hAnsi="標楷體"/>
        </w:rPr>
      </w:pPr>
    </w:p>
    <w:p w:rsidR="00DB339A" w:rsidRPr="00FA7FC1" w:rsidRDefault="00523005" w:rsidP="00DB339A">
      <w:pPr>
        <w:widowControl/>
        <w:rPr>
          <w:rFonts w:ascii="標楷體" w:eastAsia="標楷體" w:hAnsi="標楷體"/>
          <w:szCs w:val="24"/>
        </w:rPr>
      </w:pPr>
      <w:r w:rsidRPr="00FA7FC1">
        <w:rPr>
          <w:rFonts w:ascii="標楷體" w:eastAsia="標楷體" w:hAnsi="標楷體" w:hint="eastAsia"/>
          <w:szCs w:val="24"/>
        </w:rPr>
        <w:t xml:space="preserve">附件二　</w:t>
      </w:r>
      <w:proofErr w:type="gramStart"/>
      <w:r w:rsidR="00302440" w:rsidRPr="00FA7FC1">
        <w:rPr>
          <w:rFonts w:ascii="標楷體" w:eastAsia="標楷體" w:hAnsi="標楷體" w:hint="eastAsia"/>
          <w:szCs w:val="24"/>
        </w:rPr>
        <w:t>103</w:t>
      </w:r>
      <w:proofErr w:type="gramEnd"/>
      <w:r w:rsidR="00DB339A" w:rsidRPr="00FA7FC1">
        <w:rPr>
          <w:rFonts w:ascii="標楷體" w:eastAsia="標楷體" w:hAnsi="標楷體" w:hint="eastAsia"/>
          <w:szCs w:val="24"/>
        </w:rPr>
        <w:t>年度工作計劃</w:t>
      </w:r>
    </w:p>
    <w:p w:rsidR="00DB339A" w:rsidRPr="00FA7FC1" w:rsidRDefault="00DD06CC" w:rsidP="00DD06CC">
      <w:pPr>
        <w:ind w:left="1"/>
        <w:jc w:val="center"/>
        <w:rPr>
          <w:rFonts w:ascii="標楷體" w:eastAsia="標楷體" w:hAnsi="標楷體"/>
          <w:szCs w:val="24"/>
        </w:rPr>
      </w:pPr>
      <w:r w:rsidRPr="00FA7FC1">
        <w:rPr>
          <w:rFonts w:ascii="標楷體" w:eastAsia="標楷體" w:hAnsi="標楷體" w:hint="eastAsia"/>
          <w:szCs w:val="24"/>
        </w:rPr>
        <w:t>國際社會福利協會中華民國總會</w:t>
      </w:r>
      <w:proofErr w:type="gramStart"/>
      <w:r w:rsidRPr="00FA7FC1">
        <w:rPr>
          <w:rFonts w:ascii="標楷體" w:eastAsia="標楷體" w:hAnsi="標楷體"/>
          <w:szCs w:val="24"/>
        </w:rPr>
        <w:t>10</w:t>
      </w:r>
      <w:r w:rsidRPr="00FA7FC1">
        <w:rPr>
          <w:rFonts w:ascii="標楷體" w:eastAsia="標楷體" w:hAnsi="標楷體" w:hint="eastAsia"/>
          <w:szCs w:val="24"/>
        </w:rPr>
        <w:t>3</w:t>
      </w:r>
      <w:proofErr w:type="gramEnd"/>
      <w:r w:rsidRPr="00FA7FC1">
        <w:rPr>
          <w:rFonts w:ascii="標楷體" w:eastAsia="標楷體" w:hAnsi="標楷體"/>
          <w:szCs w:val="24"/>
        </w:rPr>
        <w:t>年度工作計畫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2571"/>
        <w:gridCol w:w="2476"/>
        <w:gridCol w:w="2243"/>
      </w:tblGrid>
      <w:tr w:rsidR="00A208D4" w:rsidRPr="00FA7FC1" w:rsidTr="00DB339A">
        <w:tc>
          <w:tcPr>
            <w:tcW w:w="1920" w:type="dxa"/>
          </w:tcPr>
          <w:p w:rsidR="00DB339A" w:rsidRPr="00FA7FC1" w:rsidRDefault="00DB339A" w:rsidP="00DB3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會務類別</w:t>
            </w:r>
          </w:p>
        </w:tc>
        <w:tc>
          <w:tcPr>
            <w:tcW w:w="2856" w:type="dxa"/>
          </w:tcPr>
          <w:p w:rsidR="00DB339A" w:rsidRPr="00FA7FC1" w:rsidRDefault="00DB339A" w:rsidP="00DB3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工作說明</w:t>
            </w:r>
          </w:p>
        </w:tc>
        <w:tc>
          <w:tcPr>
            <w:tcW w:w="2747" w:type="dxa"/>
          </w:tcPr>
          <w:p w:rsidR="00DB339A" w:rsidRPr="00FA7FC1" w:rsidRDefault="00DB339A" w:rsidP="00DB3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辦理進度</w:t>
            </w:r>
          </w:p>
        </w:tc>
        <w:tc>
          <w:tcPr>
            <w:tcW w:w="2332" w:type="dxa"/>
          </w:tcPr>
          <w:p w:rsidR="00DB339A" w:rsidRPr="00FA7FC1" w:rsidRDefault="00DB339A" w:rsidP="00DB3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A208D4" w:rsidRPr="00FA7FC1" w:rsidTr="00DB339A">
        <w:tc>
          <w:tcPr>
            <w:tcW w:w="1920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FA7FC1">
              <w:rPr>
                <w:rFonts w:ascii="標楷體" w:eastAsia="標楷體" w:hAnsi="標楷體"/>
                <w:szCs w:val="24"/>
              </w:rPr>
              <w:t>一、會議</w:t>
            </w:r>
          </w:p>
        </w:tc>
        <w:tc>
          <w:tcPr>
            <w:tcW w:w="2856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2747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2332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</w:tr>
      <w:tr w:rsidR="00A208D4" w:rsidRPr="00FA7FC1" w:rsidTr="00DB339A">
        <w:tc>
          <w:tcPr>
            <w:tcW w:w="1920" w:type="dxa"/>
          </w:tcPr>
          <w:p w:rsidR="00DB339A" w:rsidRPr="00FA7FC1" w:rsidRDefault="008C72C0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B339A" w:rsidRPr="00FA7FC1">
              <w:rPr>
                <w:rFonts w:ascii="標楷體" w:eastAsia="標楷體" w:hAnsi="標楷體"/>
                <w:szCs w:val="24"/>
              </w:rPr>
              <w:t>會員代表大會</w:t>
            </w:r>
          </w:p>
        </w:tc>
        <w:tc>
          <w:tcPr>
            <w:tcW w:w="2856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1.定期會議</w:t>
            </w:r>
          </w:p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2.臨時會議</w:t>
            </w:r>
          </w:p>
        </w:tc>
        <w:tc>
          <w:tcPr>
            <w:tcW w:w="2747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定期會議(一年一次)</w:t>
            </w:r>
          </w:p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臨時會議(不定期)</w:t>
            </w:r>
          </w:p>
        </w:tc>
        <w:tc>
          <w:tcPr>
            <w:tcW w:w="2332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208D4" w:rsidRPr="00FA7FC1" w:rsidTr="00DB339A">
        <w:tc>
          <w:tcPr>
            <w:tcW w:w="1920" w:type="dxa"/>
          </w:tcPr>
          <w:p w:rsidR="00DB339A" w:rsidRPr="00FA7FC1" w:rsidRDefault="008C72C0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B339A" w:rsidRPr="00FA7FC1">
              <w:rPr>
                <w:rFonts w:ascii="標楷體" w:eastAsia="標楷體" w:hAnsi="標楷體"/>
                <w:szCs w:val="24"/>
              </w:rPr>
              <w:t>理監事會議</w:t>
            </w:r>
          </w:p>
        </w:tc>
        <w:tc>
          <w:tcPr>
            <w:tcW w:w="2856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1.定期會議</w:t>
            </w:r>
          </w:p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2.臨時會議</w:t>
            </w:r>
          </w:p>
        </w:tc>
        <w:tc>
          <w:tcPr>
            <w:tcW w:w="2747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定期會議(半年一次)</w:t>
            </w:r>
          </w:p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臨時會議(不定期)</w:t>
            </w:r>
          </w:p>
        </w:tc>
        <w:tc>
          <w:tcPr>
            <w:tcW w:w="2332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第一次:201</w:t>
            </w:r>
            <w:r w:rsidRPr="00FA7FC1">
              <w:rPr>
                <w:rFonts w:ascii="標楷體" w:eastAsia="標楷體" w:hAnsi="標楷體" w:hint="eastAsia"/>
                <w:szCs w:val="24"/>
              </w:rPr>
              <w:t>4</w:t>
            </w:r>
            <w:r w:rsidRPr="00FA7FC1">
              <w:rPr>
                <w:rFonts w:ascii="標楷體" w:eastAsia="標楷體" w:hAnsi="標楷體"/>
                <w:szCs w:val="24"/>
              </w:rPr>
              <w:t>/</w:t>
            </w:r>
            <w:r w:rsidRPr="00FA7FC1">
              <w:rPr>
                <w:rFonts w:ascii="標楷體" w:eastAsia="標楷體" w:hAnsi="標楷體" w:hint="eastAsia"/>
                <w:szCs w:val="24"/>
              </w:rPr>
              <w:t>3</w:t>
            </w:r>
            <w:r w:rsidRPr="00FA7FC1">
              <w:rPr>
                <w:rFonts w:ascii="標楷體" w:eastAsia="標楷體" w:hAnsi="標楷體"/>
                <w:szCs w:val="24"/>
              </w:rPr>
              <w:t>/</w:t>
            </w:r>
            <w:r w:rsidRPr="00FA7FC1">
              <w:rPr>
                <w:rFonts w:ascii="標楷體" w:eastAsia="標楷體" w:hAnsi="標楷體" w:hint="eastAsia"/>
                <w:szCs w:val="24"/>
              </w:rPr>
              <w:t>08</w:t>
            </w:r>
          </w:p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208D4" w:rsidRPr="00FA7FC1" w:rsidTr="00DB339A">
        <w:tc>
          <w:tcPr>
            <w:tcW w:w="1920" w:type="dxa"/>
          </w:tcPr>
          <w:p w:rsidR="00DB339A" w:rsidRPr="00FA7FC1" w:rsidRDefault="008C72C0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B339A" w:rsidRPr="00FA7FC1">
              <w:rPr>
                <w:rFonts w:ascii="標楷體" w:eastAsia="標楷體" w:hAnsi="標楷體" w:hint="eastAsia"/>
                <w:szCs w:val="24"/>
              </w:rPr>
              <w:t>國內研討會</w:t>
            </w:r>
          </w:p>
        </w:tc>
        <w:tc>
          <w:tcPr>
            <w:tcW w:w="2856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 w:hint="eastAsia"/>
                <w:szCs w:val="24"/>
              </w:rPr>
              <w:t>辦理『促進社會及經濟平等：社會工作與社會發展的回應研討會』</w:t>
            </w:r>
          </w:p>
        </w:tc>
        <w:tc>
          <w:tcPr>
            <w:tcW w:w="2747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 w:hint="eastAsia"/>
                <w:szCs w:val="24"/>
              </w:rPr>
              <w:t>將在實踐大學辦理</w:t>
            </w:r>
          </w:p>
        </w:tc>
        <w:tc>
          <w:tcPr>
            <w:tcW w:w="2332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 w:hint="eastAsia"/>
                <w:szCs w:val="24"/>
              </w:rPr>
              <w:t>於5月30在實踐大學舉辦。</w:t>
            </w:r>
          </w:p>
        </w:tc>
      </w:tr>
      <w:tr w:rsidR="00A208D4" w:rsidRPr="00FA7FC1" w:rsidTr="00DB339A">
        <w:tc>
          <w:tcPr>
            <w:tcW w:w="1920" w:type="dxa"/>
          </w:tcPr>
          <w:p w:rsidR="00DB339A" w:rsidRPr="00FA7FC1" w:rsidRDefault="008C72C0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B339A" w:rsidRPr="00FA7FC1">
              <w:rPr>
                <w:rFonts w:ascii="標楷體" w:eastAsia="標楷體" w:hAnsi="標楷體" w:hint="eastAsia"/>
                <w:szCs w:val="24"/>
              </w:rPr>
              <w:t>2014</w:t>
            </w:r>
            <w:r w:rsidRPr="00FA7FC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B339A" w:rsidRPr="00FA7FC1">
              <w:rPr>
                <w:rFonts w:ascii="標楷體" w:eastAsia="標楷體" w:hAnsi="標楷體" w:hint="eastAsia"/>
                <w:szCs w:val="24"/>
              </w:rPr>
              <w:t>ICSW年會會議</w:t>
            </w:r>
          </w:p>
        </w:tc>
        <w:tc>
          <w:tcPr>
            <w:tcW w:w="2856" w:type="dxa"/>
          </w:tcPr>
          <w:p w:rsidR="00DB339A" w:rsidRPr="00FA7FC1" w:rsidRDefault="00D269CE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 w:hint="eastAsia"/>
                <w:szCs w:val="24"/>
              </w:rPr>
              <w:t>衛生福利部</w:t>
            </w:r>
            <w:r w:rsidR="00DB339A" w:rsidRPr="00FA7FC1">
              <w:rPr>
                <w:rFonts w:ascii="標楷體" w:eastAsia="標楷體" w:hAnsi="標楷體" w:hint="eastAsia"/>
                <w:szCs w:val="24"/>
              </w:rPr>
              <w:t>國際</w:t>
            </w:r>
            <w:proofErr w:type="gramStart"/>
            <w:r w:rsidR="00DB339A" w:rsidRPr="00FA7FC1">
              <w:rPr>
                <w:rFonts w:ascii="標楷體" w:eastAsia="標楷體" w:hAnsi="標楷體" w:hint="eastAsia"/>
                <w:szCs w:val="24"/>
              </w:rPr>
              <w:t>接軌案補助</w:t>
            </w:r>
            <w:proofErr w:type="gramEnd"/>
          </w:p>
        </w:tc>
        <w:tc>
          <w:tcPr>
            <w:tcW w:w="2747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 w:hint="eastAsia"/>
                <w:szCs w:val="24"/>
              </w:rPr>
              <w:t>於澳洲墨爾本舉辦</w:t>
            </w:r>
          </w:p>
        </w:tc>
        <w:tc>
          <w:tcPr>
            <w:tcW w:w="2332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 w:hint="eastAsia"/>
                <w:szCs w:val="24"/>
              </w:rPr>
              <w:t>將於7月9日至7月12日舉辦</w:t>
            </w:r>
          </w:p>
        </w:tc>
      </w:tr>
      <w:tr w:rsidR="00A208D4" w:rsidRPr="00FA7FC1" w:rsidTr="00DB339A">
        <w:tc>
          <w:tcPr>
            <w:tcW w:w="1920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台日韓三國會議</w:t>
            </w:r>
          </w:p>
        </w:tc>
        <w:tc>
          <w:tcPr>
            <w:tcW w:w="2856" w:type="dxa"/>
          </w:tcPr>
          <w:p w:rsidR="00DB339A" w:rsidRPr="00FA7FC1" w:rsidRDefault="00D269CE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日本、韓國</w:t>
            </w:r>
            <w:r w:rsidR="00DB339A" w:rsidRPr="00FA7FC1">
              <w:rPr>
                <w:rFonts w:ascii="標楷體" w:eastAsia="標楷體" w:hAnsi="標楷體"/>
                <w:szCs w:val="24"/>
              </w:rPr>
              <w:t>及台灣社會福利服務經驗交流及實務分享</w:t>
            </w:r>
          </w:p>
        </w:tc>
        <w:tc>
          <w:tcPr>
            <w:tcW w:w="2747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 w:hint="eastAsia"/>
                <w:szCs w:val="24"/>
              </w:rPr>
              <w:t>第19屆</w:t>
            </w:r>
            <w:r w:rsidRPr="00FA7FC1">
              <w:rPr>
                <w:rFonts w:ascii="標楷體" w:eastAsia="標楷體" w:hAnsi="標楷體"/>
                <w:szCs w:val="24"/>
              </w:rPr>
              <w:t>三國會議今年在</w:t>
            </w:r>
            <w:r w:rsidRPr="00FA7FC1">
              <w:rPr>
                <w:rFonts w:ascii="標楷體" w:eastAsia="標楷體" w:hAnsi="標楷體" w:hint="eastAsia"/>
                <w:szCs w:val="24"/>
              </w:rPr>
              <w:t>日本東京</w:t>
            </w:r>
            <w:r w:rsidRPr="00FA7FC1">
              <w:rPr>
                <w:rFonts w:ascii="標楷體" w:eastAsia="標楷體" w:hAnsi="標楷體"/>
                <w:szCs w:val="24"/>
              </w:rPr>
              <w:t>舉行</w:t>
            </w:r>
            <w:r w:rsidRPr="00FA7FC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332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 w:hint="eastAsia"/>
                <w:szCs w:val="24"/>
              </w:rPr>
              <w:t>將於11月25</w:t>
            </w:r>
            <w:r w:rsidR="00436376" w:rsidRPr="00FA7FC1">
              <w:rPr>
                <w:rFonts w:ascii="標楷體" w:eastAsia="標楷體" w:hAnsi="標楷體" w:hint="eastAsia"/>
                <w:szCs w:val="24"/>
              </w:rPr>
              <w:t>-</w:t>
            </w:r>
            <w:r w:rsidRPr="00FA7FC1">
              <w:rPr>
                <w:rFonts w:ascii="標楷體" w:eastAsia="標楷體" w:hAnsi="標楷體" w:hint="eastAsia"/>
                <w:szCs w:val="24"/>
              </w:rPr>
              <w:t>27</w:t>
            </w:r>
            <w:r w:rsidR="00436376" w:rsidRPr="00FA7FC1">
              <w:rPr>
                <w:rFonts w:ascii="標楷體" w:eastAsia="標楷體" w:hAnsi="標楷體" w:hint="eastAsia"/>
                <w:szCs w:val="24"/>
              </w:rPr>
              <w:t>日</w:t>
            </w:r>
            <w:r w:rsidRPr="00FA7FC1">
              <w:rPr>
                <w:rFonts w:ascii="標楷體" w:eastAsia="標楷體" w:hAnsi="標楷體" w:hint="eastAsia"/>
                <w:szCs w:val="24"/>
              </w:rPr>
              <w:t>於日本東京舉辦</w:t>
            </w:r>
          </w:p>
        </w:tc>
      </w:tr>
      <w:tr w:rsidR="00A208D4" w:rsidRPr="00FA7FC1" w:rsidTr="00DB339A">
        <w:tc>
          <w:tcPr>
            <w:tcW w:w="1920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二、會籍管理</w:t>
            </w:r>
          </w:p>
        </w:tc>
        <w:tc>
          <w:tcPr>
            <w:tcW w:w="2856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1.入出會員造冊登記管理</w:t>
            </w:r>
          </w:p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2.理監事異動函報</w:t>
            </w:r>
          </w:p>
        </w:tc>
        <w:tc>
          <w:tcPr>
            <w:tcW w:w="2747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經常性工作</w:t>
            </w:r>
          </w:p>
        </w:tc>
        <w:tc>
          <w:tcPr>
            <w:tcW w:w="2332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持續整理相關資料</w:t>
            </w:r>
          </w:p>
        </w:tc>
      </w:tr>
      <w:tr w:rsidR="00A208D4" w:rsidRPr="00FA7FC1" w:rsidTr="00DB339A">
        <w:tc>
          <w:tcPr>
            <w:tcW w:w="1920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三、財務管理</w:t>
            </w:r>
          </w:p>
        </w:tc>
        <w:tc>
          <w:tcPr>
            <w:tcW w:w="2856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1.徵收會費、嚴格執行預</w:t>
            </w:r>
          </w:p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算及收支平衡</w:t>
            </w:r>
          </w:p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2.按期編收支報告並編列年度</w:t>
            </w:r>
            <w:proofErr w:type="gramStart"/>
            <w:r w:rsidRPr="00FA7FC1">
              <w:rPr>
                <w:rFonts w:ascii="標楷體" w:eastAsia="標楷體" w:hAnsi="標楷體"/>
                <w:szCs w:val="24"/>
              </w:rPr>
              <w:t>預決表</w:t>
            </w:r>
            <w:proofErr w:type="gramEnd"/>
          </w:p>
        </w:tc>
        <w:tc>
          <w:tcPr>
            <w:tcW w:w="2747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經常性工作</w:t>
            </w:r>
          </w:p>
        </w:tc>
        <w:tc>
          <w:tcPr>
            <w:tcW w:w="2332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208D4" w:rsidRPr="00FA7FC1" w:rsidTr="00DB339A">
        <w:trPr>
          <w:trHeight w:val="644"/>
        </w:trPr>
        <w:tc>
          <w:tcPr>
            <w:tcW w:w="1920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四、會員服務</w:t>
            </w:r>
          </w:p>
        </w:tc>
        <w:tc>
          <w:tcPr>
            <w:tcW w:w="2856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1.透過網站提供會員相關活動資訊及國際新知</w:t>
            </w:r>
          </w:p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2.即時更新網站資訊</w:t>
            </w:r>
          </w:p>
        </w:tc>
        <w:tc>
          <w:tcPr>
            <w:tcW w:w="2747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不定期工作</w:t>
            </w:r>
          </w:p>
        </w:tc>
        <w:tc>
          <w:tcPr>
            <w:tcW w:w="2332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B339A" w:rsidRPr="00FA7FC1" w:rsidTr="00DB339A">
        <w:tc>
          <w:tcPr>
            <w:tcW w:w="1920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五、健全組織</w:t>
            </w:r>
          </w:p>
        </w:tc>
        <w:tc>
          <w:tcPr>
            <w:tcW w:w="2856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擴大徵求個人、團體及贊助會員</w:t>
            </w:r>
          </w:p>
        </w:tc>
        <w:tc>
          <w:tcPr>
            <w:tcW w:w="2747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  <w:r w:rsidRPr="00FA7FC1">
              <w:rPr>
                <w:rFonts w:ascii="標楷體" w:eastAsia="標楷體" w:hAnsi="標楷體"/>
                <w:szCs w:val="24"/>
              </w:rPr>
              <w:t>經常性工作</w:t>
            </w:r>
          </w:p>
        </w:tc>
        <w:tc>
          <w:tcPr>
            <w:tcW w:w="2332" w:type="dxa"/>
          </w:tcPr>
          <w:p w:rsidR="00DB339A" w:rsidRPr="00FA7FC1" w:rsidRDefault="00DB339A" w:rsidP="00DB339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B339A" w:rsidRPr="00FA7FC1" w:rsidRDefault="00DB339A" w:rsidP="00DB339A">
      <w:pPr>
        <w:widowControl/>
        <w:rPr>
          <w:rFonts w:ascii="標楷體" w:eastAsia="標楷體" w:hAnsi="標楷體"/>
          <w:szCs w:val="24"/>
        </w:rPr>
      </w:pPr>
    </w:p>
    <w:p w:rsidR="00DB339A" w:rsidRPr="00FA7FC1" w:rsidRDefault="00DB339A" w:rsidP="00DB339A">
      <w:pPr>
        <w:rPr>
          <w:rFonts w:ascii="標楷體" w:eastAsia="標楷體" w:hAnsi="標楷體"/>
        </w:rPr>
      </w:pPr>
    </w:p>
    <w:p w:rsidR="00DD06CC" w:rsidRPr="00FA7FC1" w:rsidRDefault="00DD06CC" w:rsidP="00DB339A">
      <w:pPr>
        <w:rPr>
          <w:rFonts w:ascii="標楷體" w:eastAsia="標楷體" w:hAnsi="標楷體"/>
        </w:rPr>
      </w:pPr>
    </w:p>
    <w:p w:rsidR="00317E79" w:rsidRPr="00FA7FC1" w:rsidRDefault="00317E79" w:rsidP="00DB339A">
      <w:pPr>
        <w:rPr>
          <w:rFonts w:ascii="標楷體" w:eastAsia="標楷體" w:hAnsi="標楷體"/>
        </w:rPr>
      </w:pPr>
    </w:p>
    <w:p w:rsidR="00317E79" w:rsidRPr="00FA7FC1" w:rsidRDefault="00317E79" w:rsidP="00DB339A">
      <w:pPr>
        <w:rPr>
          <w:rFonts w:ascii="標楷體" w:eastAsia="標楷體" w:hAnsi="標楷體"/>
        </w:rPr>
      </w:pPr>
    </w:p>
    <w:p w:rsidR="00317E79" w:rsidRPr="00FA7FC1" w:rsidRDefault="00317E79" w:rsidP="00DB339A">
      <w:pPr>
        <w:rPr>
          <w:rFonts w:ascii="標楷體" w:eastAsia="標楷體" w:hAnsi="標楷體"/>
        </w:rPr>
      </w:pPr>
    </w:p>
    <w:p w:rsidR="00D269CE" w:rsidRPr="00FA7FC1" w:rsidRDefault="00D269CE" w:rsidP="009954CD">
      <w:pPr>
        <w:widowControl/>
        <w:rPr>
          <w:rFonts w:ascii="標楷體" w:eastAsia="標楷體" w:hAnsi="標楷體"/>
        </w:rPr>
      </w:pPr>
    </w:p>
    <w:p w:rsidR="00DD06CC" w:rsidRPr="00FA7FC1" w:rsidRDefault="00302440" w:rsidP="009954CD">
      <w:pPr>
        <w:widowControl/>
        <w:rPr>
          <w:rFonts w:ascii="標楷體" w:eastAsia="標楷體" w:hAnsi="標楷體"/>
          <w:szCs w:val="24"/>
        </w:rPr>
      </w:pPr>
      <w:r w:rsidRPr="00FA7FC1">
        <w:rPr>
          <w:rFonts w:ascii="標楷體" w:eastAsia="標楷體" w:hAnsi="標楷體" w:hint="eastAsia"/>
          <w:szCs w:val="24"/>
        </w:rPr>
        <w:t xml:space="preserve">附件三　</w:t>
      </w:r>
      <w:proofErr w:type="gramStart"/>
      <w:r w:rsidR="00523005" w:rsidRPr="00FA7FC1">
        <w:rPr>
          <w:rFonts w:ascii="標楷體" w:eastAsia="標楷體" w:hAnsi="標楷體" w:hint="eastAsia"/>
          <w:szCs w:val="24"/>
        </w:rPr>
        <w:t>103</w:t>
      </w:r>
      <w:proofErr w:type="gramEnd"/>
      <w:r w:rsidR="00523005" w:rsidRPr="00FA7FC1">
        <w:rPr>
          <w:rFonts w:ascii="標楷體" w:eastAsia="標楷體" w:hAnsi="標楷體" w:hint="eastAsia"/>
          <w:szCs w:val="24"/>
        </w:rPr>
        <w:t>年度</w:t>
      </w:r>
      <w:r w:rsidR="00DD06CC" w:rsidRPr="00FA7FC1">
        <w:rPr>
          <w:rFonts w:ascii="標楷體" w:eastAsia="標楷體" w:hAnsi="標楷體" w:hint="eastAsia"/>
          <w:szCs w:val="24"/>
        </w:rPr>
        <w:t>經費</w:t>
      </w:r>
      <w:r w:rsidR="00523005" w:rsidRPr="00FA7FC1">
        <w:rPr>
          <w:rFonts w:ascii="標楷體" w:eastAsia="標楷體" w:hAnsi="標楷體" w:hint="eastAsia"/>
          <w:szCs w:val="24"/>
        </w:rPr>
        <w:t>預算表</w:t>
      </w:r>
    </w:p>
    <w:p w:rsidR="00DD06CC" w:rsidRPr="00FA7FC1" w:rsidRDefault="00DD06CC" w:rsidP="00DD06CC">
      <w:pPr>
        <w:ind w:left="1"/>
        <w:jc w:val="center"/>
        <w:rPr>
          <w:rFonts w:ascii="標楷體" w:eastAsia="標楷體" w:hAnsi="標楷體"/>
          <w:szCs w:val="24"/>
        </w:rPr>
      </w:pPr>
      <w:r w:rsidRPr="00FA7FC1">
        <w:rPr>
          <w:rFonts w:ascii="標楷體" w:eastAsia="標楷體" w:hAnsi="標楷體" w:hint="eastAsia"/>
          <w:szCs w:val="24"/>
        </w:rPr>
        <w:t>國際社會福利協會中華民國總會  103年經費預算表</w:t>
      </w:r>
    </w:p>
    <w:p w:rsidR="00DD06CC" w:rsidRPr="00FA7FC1" w:rsidRDefault="00DD06CC" w:rsidP="00DD06CC">
      <w:pPr>
        <w:jc w:val="center"/>
        <w:rPr>
          <w:rFonts w:ascii="標楷體" w:eastAsia="標楷體" w:hAnsi="標楷體"/>
          <w:szCs w:val="24"/>
        </w:rPr>
      </w:pPr>
      <w:r w:rsidRPr="00FA7FC1">
        <w:rPr>
          <w:rFonts w:ascii="標楷體" w:eastAsia="標楷體" w:hAnsi="標楷體" w:hint="eastAsia"/>
          <w:szCs w:val="24"/>
        </w:rPr>
        <w:t>（103年1月1日至 103年12月31日）</w:t>
      </w:r>
    </w:p>
    <w:tbl>
      <w:tblPr>
        <w:tblStyle w:val="a3"/>
        <w:tblW w:w="9615" w:type="dxa"/>
        <w:jc w:val="center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1856"/>
        <w:gridCol w:w="3195"/>
        <w:gridCol w:w="618"/>
        <w:gridCol w:w="1164"/>
      </w:tblGrid>
      <w:tr w:rsidR="00A208D4" w:rsidRPr="00FA7FC1" w:rsidTr="00120E85">
        <w:trPr>
          <w:trHeight w:val="473"/>
          <w:jc w:val="center"/>
        </w:trPr>
        <w:tc>
          <w:tcPr>
            <w:tcW w:w="4638" w:type="dxa"/>
            <w:gridSpan w:val="2"/>
            <w:tcBorders>
              <w:bottom w:val="single" w:sz="4" w:space="0" w:color="auto"/>
            </w:tcBorders>
          </w:tcPr>
          <w:p w:rsidR="00DD06CC" w:rsidRPr="00FA7FC1" w:rsidRDefault="00DD06CC" w:rsidP="008C72C0">
            <w:pPr>
              <w:jc w:val="center"/>
            </w:pPr>
            <w:r w:rsidRPr="00FA7FC1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收入</w:t>
            </w:r>
          </w:p>
        </w:tc>
        <w:tc>
          <w:tcPr>
            <w:tcW w:w="4977" w:type="dxa"/>
            <w:gridSpan w:val="3"/>
            <w:tcBorders>
              <w:bottom w:val="single" w:sz="4" w:space="0" w:color="auto"/>
            </w:tcBorders>
          </w:tcPr>
          <w:p w:rsidR="00DD06CC" w:rsidRPr="00FA7FC1" w:rsidRDefault="00DD06CC" w:rsidP="008C72C0">
            <w:pPr>
              <w:jc w:val="center"/>
            </w:pPr>
            <w:r w:rsidRPr="00FA7FC1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支出</w:t>
            </w:r>
          </w:p>
        </w:tc>
      </w:tr>
      <w:tr w:rsidR="003E18EE" w:rsidRPr="00FA7FC1" w:rsidTr="00120E85">
        <w:trPr>
          <w:trHeight w:val="357"/>
          <w:jc w:val="center"/>
        </w:trPr>
        <w:tc>
          <w:tcPr>
            <w:tcW w:w="2782" w:type="dxa"/>
            <w:vMerge w:val="restart"/>
            <w:tcBorders>
              <w:right w:val="single" w:sz="4" w:space="0" w:color="FFFFFF" w:themeColor="background1"/>
            </w:tcBorders>
          </w:tcPr>
          <w:p w:rsidR="00DD06CC" w:rsidRPr="00FA7FC1" w:rsidRDefault="00DD06CC" w:rsidP="008F7D2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>會費收入</w:t>
            </w:r>
          </w:p>
          <w:p w:rsidR="00DD06CC" w:rsidRPr="00FA7FC1" w:rsidRDefault="00DD06CC" w:rsidP="009F14F1">
            <w:pPr>
              <w:ind w:leftChars="-208" w:left="-499" w:firstLineChars="250" w:firstLine="550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>捐款收入</w:t>
            </w:r>
          </w:p>
          <w:p w:rsidR="00DD06CC" w:rsidRPr="00FA7FC1" w:rsidRDefault="00DD06CC" w:rsidP="009F14F1">
            <w:pPr>
              <w:ind w:leftChars="-208" w:left="-499" w:firstLineChars="250" w:firstLine="550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>專案計劃收入</w:t>
            </w:r>
          </w:p>
          <w:p w:rsidR="00DD06CC" w:rsidRPr="00FA7FC1" w:rsidRDefault="00DD06CC" w:rsidP="009F14F1">
            <w:pPr>
              <w:ind w:leftChars="-208" w:left="-499" w:firstLineChars="450" w:firstLine="990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>國際接軌計畫案出國補</w:t>
            </w:r>
            <w:r w:rsidR="004B54BC" w:rsidRPr="00FA7FC1">
              <w:rPr>
                <w:rFonts w:ascii="標楷體" w:eastAsia="標楷體" w:hAnsi="標楷體" w:hint="eastAsia"/>
                <w:sz w:val="22"/>
                <w:szCs w:val="22"/>
              </w:rPr>
              <w:t>助</w:t>
            </w:r>
          </w:p>
          <w:p w:rsidR="00DD06CC" w:rsidRPr="00FA7FC1" w:rsidRDefault="00DD06CC" w:rsidP="008C72C0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DD06CC" w:rsidRPr="00FA7FC1" w:rsidRDefault="00DD06CC" w:rsidP="008C72C0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DD06CC" w:rsidRPr="00FA7FC1" w:rsidRDefault="00DD06CC" w:rsidP="008C72C0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DD06CC" w:rsidRPr="00FA7FC1" w:rsidRDefault="00DD06CC" w:rsidP="008C72C0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DD06CC" w:rsidRPr="00FA7FC1" w:rsidRDefault="00DD06CC" w:rsidP="008C72C0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DD06CC" w:rsidRPr="00FA7FC1" w:rsidRDefault="00DD06CC" w:rsidP="008C72C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6" w:type="dxa"/>
            <w:vMerge w:val="restart"/>
            <w:tcBorders>
              <w:left w:val="single" w:sz="4" w:space="0" w:color="FFFFFF" w:themeColor="background1"/>
            </w:tcBorders>
          </w:tcPr>
          <w:p w:rsidR="00DD06CC" w:rsidRPr="00FA7FC1" w:rsidRDefault="00EE7997" w:rsidP="009F14F1">
            <w:pPr>
              <w:widowControl/>
              <w:ind w:firstLineChars="200" w:firstLine="44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4B54BC" w:rsidRPr="00FA7FC1"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>,</w:t>
            </w:r>
            <w:r w:rsidR="004B54BC" w:rsidRPr="00FA7FC1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</w:p>
          <w:p w:rsidR="00EE7997" w:rsidRPr="00FA7FC1" w:rsidRDefault="00536174" w:rsidP="008C72C0">
            <w:pPr>
              <w:widowControl/>
              <w:jc w:val="right"/>
              <w:rPr>
                <w:rFonts w:ascii="標楷體" w:eastAsia="標楷體" w:hAnsi="標楷體" w:cs="Adobe 明體 Std L"/>
                <w:sz w:val="22"/>
                <w:szCs w:val="22"/>
              </w:rPr>
            </w:pPr>
            <w:r w:rsidRPr="00FA7FC1">
              <w:rPr>
                <w:rFonts w:ascii="標楷體" w:eastAsia="標楷體" w:hAnsi="標楷體" w:cs="Adobe 明體 Std L" w:hint="eastAsia"/>
                <w:sz w:val="22"/>
                <w:szCs w:val="22"/>
              </w:rPr>
              <w:t>167,740</w:t>
            </w:r>
          </w:p>
          <w:p w:rsidR="00DD06CC" w:rsidRPr="00FA7FC1" w:rsidRDefault="00DD06CC" w:rsidP="008C72C0">
            <w:pPr>
              <w:widowControl/>
              <w:jc w:val="right"/>
              <w:rPr>
                <w:rFonts w:ascii="標楷體" w:eastAsia="標楷體" w:hAnsi="標楷體" w:cs="Adobe 明體 Std L"/>
                <w:sz w:val="22"/>
                <w:szCs w:val="22"/>
              </w:rPr>
            </w:pPr>
          </w:p>
          <w:p w:rsidR="00DD06CC" w:rsidRPr="00FA7FC1" w:rsidRDefault="00DD06CC" w:rsidP="008C72C0">
            <w:pPr>
              <w:widowControl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  <w:p w:rsidR="00DD06CC" w:rsidRPr="00FA7FC1" w:rsidRDefault="00DD06CC" w:rsidP="008C72C0">
            <w:pPr>
              <w:ind w:left="870"/>
              <w:jc w:val="right"/>
              <w:rPr>
                <w:sz w:val="22"/>
                <w:szCs w:val="22"/>
              </w:rPr>
            </w:pPr>
            <w:r w:rsidRPr="00FA7FC1">
              <w:rPr>
                <w:rFonts w:ascii="標楷體" w:eastAsia="標楷體" w:hAnsi="標楷體"/>
                <w:sz w:val="22"/>
                <w:szCs w:val="22"/>
              </w:rPr>
              <w:t>900,000</w:t>
            </w:r>
          </w:p>
          <w:p w:rsidR="00DD06CC" w:rsidRPr="00FA7FC1" w:rsidRDefault="00DD06CC" w:rsidP="008C72C0">
            <w:pPr>
              <w:ind w:left="870"/>
              <w:jc w:val="right"/>
              <w:rPr>
                <w:sz w:val="22"/>
                <w:szCs w:val="22"/>
              </w:rPr>
            </w:pPr>
          </w:p>
          <w:p w:rsidR="00DD06CC" w:rsidRPr="00FA7FC1" w:rsidRDefault="00DD06CC" w:rsidP="008C72C0">
            <w:pPr>
              <w:ind w:left="870"/>
              <w:jc w:val="right"/>
              <w:rPr>
                <w:sz w:val="22"/>
                <w:szCs w:val="22"/>
              </w:rPr>
            </w:pPr>
          </w:p>
          <w:p w:rsidR="00DD06CC" w:rsidRPr="00FA7FC1" w:rsidRDefault="00DD06CC" w:rsidP="008C72C0">
            <w:pPr>
              <w:ind w:left="870"/>
              <w:jc w:val="right"/>
              <w:rPr>
                <w:sz w:val="22"/>
                <w:szCs w:val="22"/>
              </w:rPr>
            </w:pPr>
          </w:p>
          <w:p w:rsidR="00DD06CC" w:rsidRPr="00FA7FC1" w:rsidRDefault="00DD06CC" w:rsidP="008C72C0">
            <w:pPr>
              <w:ind w:left="870"/>
              <w:jc w:val="right"/>
              <w:rPr>
                <w:sz w:val="22"/>
                <w:szCs w:val="22"/>
              </w:rPr>
            </w:pPr>
          </w:p>
          <w:p w:rsidR="00DD06CC" w:rsidRPr="00FA7FC1" w:rsidRDefault="00DD06CC" w:rsidP="008C72C0">
            <w:pPr>
              <w:ind w:left="870"/>
              <w:jc w:val="right"/>
              <w:rPr>
                <w:sz w:val="22"/>
                <w:szCs w:val="22"/>
              </w:rPr>
            </w:pPr>
          </w:p>
          <w:p w:rsidR="00DD06CC" w:rsidRPr="00FA7FC1" w:rsidRDefault="00DD06CC" w:rsidP="008C72C0">
            <w:pPr>
              <w:widowControl/>
              <w:jc w:val="right"/>
              <w:rPr>
                <w:rFonts w:ascii="Adobe 明體 Std L" w:eastAsia="Adobe 明體 Std L" w:hAnsi="Adobe 明體 Std L" w:cs="Adobe 明體 Std L"/>
                <w:sz w:val="22"/>
                <w:szCs w:val="22"/>
              </w:rPr>
            </w:pPr>
          </w:p>
          <w:p w:rsidR="00DD06CC" w:rsidRPr="00FA7FC1" w:rsidRDefault="00DD06CC" w:rsidP="008C72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3" w:type="dxa"/>
            <w:gridSpan w:val="2"/>
            <w:tcBorders>
              <w:bottom w:val="nil"/>
              <w:right w:val="single" w:sz="4" w:space="0" w:color="FFFFFF" w:themeColor="background1"/>
            </w:tcBorders>
          </w:tcPr>
          <w:p w:rsidR="00DD06CC" w:rsidRPr="00FA7FC1" w:rsidRDefault="00DD06CC" w:rsidP="009F14F1">
            <w:pPr>
              <w:tabs>
                <w:tab w:val="left" w:pos="1839"/>
              </w:tabs>
              <w:ind w:left="458" w:hangingChars="208" w:hanging="458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>業務費</w:t>
            </w:r>
          </w:p>
          <w:p w:rsidR="004B54BC" w:rsidRPr="00FA7FC1" w:rsidRDefault="004B54BC" w:rsidP="009F14F1">
            <w:pPr>
              <w:tabs>
                <w:tab w:val="left" w:pos="1839"/>
              </w:tabs>
              <w:ind w:left="458" w:hangingChars="208" w:hanging="458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 xml:space="preserve">  國內研討會            </w:t>
            </w:r>
          </w:p>
          <w:p w:rsidR="004B54BC" w:rsidRPr="00FA7FC1" w:rsidRDefault="004B54BC" w:rsidP="009F14F1">
            <w:pPr>
              <w:tabs>
                <w:tab w:val="left" w:pos="1839"/>
              </w:tabs>
              <w:ind w:left="458" w:hangingChars="208" w:hanging="458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 xml:space="preserve">     出席費</w:t>
            </w:r>
          </w:p>
          <w:p w:rsidR="004B54BC" w:rsidRPr="00FA7FC1" w:rsidRDefault="00E90719" w:rsidP="009F14F1">
            <w:pPr>
              <w:tabs>
                <w:tab w:val="left" w:pos="1839"/>
              </w:tabs>
              <w:ind w:left="458" w:hangingChars="208" w:hanging="458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4B54BC" w:rsidRPr="00FA7FC1">
              <w:rPr>
                <w:rFonts w:ascii="標楷體" w:eastAsia="標楷體" w:hAnsi="標楷體" w:hint="eastAsia"/>
                <w:sz w:val="22"/>
                <w:szCs w:val="22"/>
              </w:rPr>
              <w:t>餐費</w:t>
            </w:r>
          </w:p>
          <w:p w:rsidR="004B54BC" w:rsidRPr="00FA7FC1" w:rsidRDefault="00E90719" w:rsidP="009F14F1">
            <w:pPr>
              <w:tabs>
                <w:tab w:val="left" w:pos="1839"/>
              </w:tabs>
              <w:ind w:left="458" w:hangingChars="208" w:hanging="458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4B54BC" w:rsidRPr="00FA7FC1">
              <w:rPr>
                <w:rFonts w:ascii="標楷體" w:eastAsia="標楷體" w:hAnsi="標楷體" w:hint="eastAsia"/>
                <w:sz w:val="22"/>
                <w:szCs w:val="22"/>
              </w:rPr>
              <w:t>印刷費</w:t>
            </w:r>
          </w:p>
          <w:p w:rsidR="004B54BC" w:rsidRPr="00FA7FC1" w:rsidRDefault="00E90719" w:rsidP="009F14F1">
            <w:pPr>
              <w:tabs>
                <w:tab w:val="left" w:pos="1839"/>
              </w:tabs>
              <w:ind w:left="458" w:hangingChars="208" w:hanging="458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4B54BC" w:rsidRPr="00FA7FC1">
              <w:rPr>
                <w:rFonts w:ascii="標楷體" w:eastAsia="標楷體" w:hAnsi="標楷體" w:hint="eastAsia"/>
                <w:sz w:val="22"/>
                <w:szCs w:val="22"/>
              </w:rPr>
              <w:t>臨時人員費</w:t>
            </w:r>
          </w:p>
          <w:p w:rsidR="004B54BC" w:rsidRPr="00FA7FC1" w:rsidRDefault="00E90719" w:rsidP="009F14F1">
            <w:pPr>
              <w:tabs>
                <w:tab w:val="left" w:pos="1839"/>
              </w:tabs>
              <w:ind w:left="458" w:hangingChars="208" w:hanging="458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4B54BC" w:rsidRPr="00FA7FC1">
              <w:rPr>
                <w:rFonts w:ascii="標楷體" w:eastAsia="標楷體" w:hAnsi="標楷體" w:hint="eastAsia"/>
                <w:sz w:val="22"/>
                <w:szCs w:val="22"/>
              </w:rPr>
              <w:t>雜支（宣傳文宣、海報、識別證）</w:t>
            </w:r>
          </w:p>
          <w:p w:rsidR="00E90719" w:rsidRPr="00FA7FC1" w:rsidRDefault="00E90719" w:rsidP="009F14F1">
            <w:pPr>
              <w:tabs>
                <w:tab w:val="left" w:pos="1839"/>
              </w:tabs>
              <w:ind w:left="458" w:hangingChars="208" w:hanging="458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 xml:space="preserve">  國際接軌計畫案                      </w:t>
            </w:r>
          </w:p>
          <w:p w:rsidR="00E90719" w:rsidRPr="00FA7FC1" w:rsidRDefault="00E90719" w:rsidP="009F14F1">
            <w:pPr>
              <w:tabs>
                <w:tab w:val="left" w:pos="1839"/>
              </w:tabs>
              <w:ind w:left="458" w:hangingChars="208" w:hanging="458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 xml:space="preserve">　   學者專家出國補助費用                     </w:t>
            </w:r>
          </w:p>
          <w:p w:rsidR="00E90719" w:rsidRPr="00FA7FC1" w:rsidRDefault="00E90719" w:rsidP="009F14F1">
            <w:pPr>
              <w:tabs>
                <w:tab w:val="left" w:pos="1839"/>
              </w:tabs>
              <w:ind w:left="458" w:hangingChars="208" w:hanging="458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 xml:space="preserve">　   實務工作者出國補助費用</w:t>
            </w:r>
          </w:p>
          <w:p w:rsidR="00E90719" w:rsidRPr="00FA7FC1" w:rsidRDefault="00E90719" w:rsidP="009F14F1">
            <w:pPr>
              <w:tabs>
                <w:tab w:val="left" w:pos="1839"/>
              </w:tabs>
              <w:ind w:left="458" w:hangingChars="208" w:hanging="458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 xml:space="preserve">     人事費</w:t>
            </w:r>
          </w:p>
          <w:p w:rsidR="00E90719" w:rsidRPr="00FA7FC1" w:rsidRDefault="00E90719" w:rsidP="009F14F1">
            <w:pPr>
              <w:tabs>
                <w:tab w:val="left" w:pos="1839"/>
              </w:tabs>
              <w:ind w:left="458" w:hangingChars="208" w:hanging="458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 xml:space="preserve">     專案管理費</w:t>
            </w:r>
          </w:p>
          <w:p w:rsidR="00E90719" w:rsidRPr="00FA7FC1" w:rsidRDefault="00E90719" w:rsidP="009F14F1">
            <w:pPr>
              <w:tabs>
                <w:tab w:val="left" w:pos="1839"/>
              </w:tabs>
              <w:ind w:left="458" w:hangingChars="208" w:hanging="458"/>
              <w:rPr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 xml:space="preserve">  台日韓三國會議</w:t>
            </w:r>
          </w:p>
        </w:tc>
        <w:tc>
          <w:tcPr>
            <w:tcW w:w="1164" w:type="dxa"/>
            <w:tcBorders>
              <w:left w:val="single" w:sz="4" w:space="0" w:color="FFFFFF" w:themeColor="background1"/>
              <w:bottom w:val="nil"/>
            </w:tcBorders>
          </w:tcPr>
          <w:p w:rsidR="00DD06CC" w:rsidRPr="00FA7FC1" w:rsidRDefault="00DD06CC" w:rsidP="008C72C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  <w:p w:rsidR="004B54BC" w:rsidRPr="00FA7FC1" w:rsidRDefault="004B54BC" w:rsidP="004B54BC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/>
                <w:sz w:val="22"/>
                <w:szCs w:val="22"/>
              </w:rPr>
              <w:t>100,000</w:t>
            </w:r>
          </w:p>
          <w:p w:rsidR="004B54BC" w:rsidRPr="00FA7FC1" w:rsidRDefault="004B54BC" w:rsidP="004B54BC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/>
                <w:sz w:val="22"/>
                <w:szCs w:val="22"/>
              </w:rPr>
              <w:t>30,000</w:t>
            </w:r>
          </w:p>
          <w:p w:rsidR="004B54BC" w:rsidRPr="00FA7FC1" w:rsidRDefault="004B54BC" w:rsidP="004B54BC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/>
                <w:sz w:val="22"/>
                <w:szCs w:val="22"/>
              </w:rPr>
              <w:t>12,000</w:t>
            </w:r>
          </w:p>
          <w:p w:rsidR="004B54BC" w:rsidRPr="00FA7FC1" w:rsidRDefault="004B54BC" w:rsidP="004B54BC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/>
                <w:sz w:val="22"/>
                <w:szCs w:val="22"/>
              </w:rPr>
              <w:t>36,000</w:t>
            </w:r>
          </w:p>
          <w:p w:rsidR="004B54BC" w:rsidRPr="00FA7FC1" w:rsidRDefault="004B54BC" w:rsidP="004B54BC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/>
                <w:sz w:val="22"/>
                <w:szCs w:val="22"/>
              </w:rPr>
              <w:t>12,000</w:t>
            </w:r>
          </w:p>
          <w:p w:rsidR="004B54BC" w:rsidRPr="00FA7FC1" w:rsidRDefault="004B54BC" w:rsidP="004B54BC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/>
                <w:sz w:val="22"/>
                <w:szCs w:val="22"/>
              </w:rPr>
              <w:t>10,000</w:t>
            </w:r>
          </w:p>
          <w:p w:rsidR="00E90719" w:rsidRPr="00FA7FC1" w:rsidRDefault="00E90719" w:rsidP="00E90719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>900,000</w:t>
            </w:r>
          </w:p>
          <w:p w:rsidR="00E90719" w:rsidRPr="00FA7FC1" w:rsidRDefault="00E90719" w:rsidP="00E90719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>135,000　　　　　300</w:t>
            </w:r>
            <w:r w:rsidRPr="00FA7FC1">
              <w:rPr>
                <w:rFonts w:ascii="標楷體" w:eastAsia="標楷體" w:hAnsi="標楷體"/>
                <w:sz w:val="22"/>
                <w:szCs w:val="22"/>
              </w:rPr>
              <w:t>,000</w:t>
            </w:r>
          </w:p>
          <w:p w:rsidR="00E90719" w:rsidRPr="00FA7FC1" w:rsidRDefault="00E90719" w:rsidP="00E90719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 xml:space="preserve">　445</w:t>
            </w:r>
            <w:r w:rsidRPr="00FA7FC1">
              <w:rPr>
                <w:rFonts w:ascii="標楷體" w:eastAsia="標楷體" w:hAnsi="標楷體"/>
                <w:sz w:val="22"/>
                <w:szCs w:val="22"/>
              </w:rPr>
              <w:t>,</w:t>
            </w: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FA7FC1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  <w:p w:rsidR="00E90719" w:rsidRPr="00FA7FC1" w:rsidRDefault="00E90719" w:rsidP="00E90719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>19,500</w:t>
            </w:r>
          </w:p>
          <w:p w:rsidR="00E90719" w:rsidRPr="00FA7FC1" w:rsidRDefault="00E90719" w:rsidP="00E90719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>50,000</w:t>
            </w:r>
          </w:p>
        </w:tc>
      </w:tr>
      <w:tr w:rsidR="003E18EE" w:rsidRPr="00FA7FC1" w:rsidTr="00120E85">
        <w:trPr>
          <w:trHeight w:val="1160"/>
          <w:jc w:val="center"/>
        </w:trPr>
        <w:tc>
          <w:tcPr>
            <w:tcW w:w="2782" w:type="dxa"/>
            <w:vMerge/>
            <w:tcBorders>
              <w:right w:val="single" w:sz="4" w:space="0" w:color="FFFFFF" w:themeColor="background1"/>
            </w:tcBorders>
          </w:tcPr>
          <w:p w:rsidR="00DD06CC" w:rsidRPr="00FA7FC1" w:rsidRDefault="00DD06CC" w:rsidP="009F14F1">
            <w:pPr>
              <w:ind w:leftChars="-208" w:left="-499" w:firstLineChars="250" w:firstLine="550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DD06CC" w:rsidRPr="00FA7FC1" w:rsidRDefault="00DD06CC" w:rsidP="008C72C0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0719" w:rsidRPr="00FA7FC1" w:rsidRDefault="00DD06CC" w:rsidP="003E18EE">
            <w:pPr>
              <w:tabs>
                <w:tab w:val="left" w:pos="1839"/>
              </w:tabs>
              <w:ind w:left="458" w:hangingChars="208" w:hanging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>國際總會會費</w:t>
            </w:r>
          </w:p>
          <w:p w:rsidR="00E90719" w:rsidRPr="00FA7FC1" w:rsidRDefault="00E90719" w:rsidP="003E18EE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 xml:space="preserve">其他費用　　　　                          </w:t>
            </w:r>
          </w:p>
          <w:p w:rsidR="00317E79" w:rsidRPr="00FA7FC1" w:rsidRDefault="00E90719" w:rsidP="00317E79">
            <w:pPr>
              <w:tabs>
                <w:tab w:val="left" w:pos="1839"/>
              </w:tabs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 xml:space="preserve">　辦公費用</w:t>
            </w:r>
            <w:proofErr w:type="gramStart"/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>備註：文具、印刷、旅運、　　　　　郵電、通訊聯絡、其他辦公會議費用等零用金支出</w:t>
            </w:r>
            <w:proofErr w:type="gramStart"/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</w:p>
          <w:p w:rsidR="00E90719" w:rsidRPr="00FA7FC1" w:rsidRDefault="00E90719" w:rsidP="00317E79">
            <w:pPr>
              <w:tabs>
                <w:tab w:val="left" w:pos="1839"/>
              </w:tabs>
              <w:ind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>網站維護更新費</w:t>
            </w:r>
          </w:p>
          <w:p w:rsidR="00E90719" w:rsidRPr="00FA7FC1" w:rsidRDefault="00EC1129" w:rsidP="003E18EE">
            <w:pPr>
              <w:tabs>
                <w:tab w:val="left" w:pos="1839"/>
              </w:tabs>
              <w:jc w:val="both"/>
              <w:rPr>
                <w:color w:val="FF0000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A7FC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</w:t>
            </w:r>
            <w:r w:rsidRPr="00FA7FC1">
              <w:rPr>
                <w:rFonts w:hint="eastAsia"/>
                <w:color w:val="FF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0719" w:rsidRPr="00FA7FC1" w:rsidRDefault="003E18EE" w:rsidP="00317E79">
            <w:pPr>
              <w:ind w:left="110" w:hangingChars="50" w:hanging="11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DD06CC" w:rsidRPr="00FA7FC1">
              <w:rPr>
                <w:rFonts w:ascii="標楷體" w:eastAsia="標楷體" w:hAnsi="標楷體" w:hint="eastAsia"/>
                <w:sz w:val="22"/>
                <w:szCs w:val="22"/>
              </w:rPr>
              <w:t>120,000</w:t>
            </w:r>
          </w:p>
          <w:p w:rsidR="00E90719" w:rsidRPr="00FA7FC1" w:rsidRDefault="00E90719" w:rsidP="003E18E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</w:p>
          <w:p w:rsidR="003E18EE" w:rsidRPr="00FA7FC1" w:rsidRDefault="00E90719" w:rsidP="00317E79">
            <w:pPr>
              <w:widowControl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 xml:space="preserve"> 　17,900</w:t>
            </w:r>
            <w:r w:rsidR="003E18EE" w:rsidRPr="00FA7FC1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</w:p>
          <w:p w:rsidR="00DD06CC" w:rsidRPr="00FA7FC1" w:rsidRDefault="003E18EE" w:rsidP="00317E79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A7FC1">
              <w:rPr>
                <w:rFonts w:ascii="標楷體" w:eastAsia="標楷體" w:hAnsi="標楷體" w:hint="eastAsia"/>
                <w:sz w:val="22"/>
                <w:szCs w:val="22"/>
              </w:rPr>
              <w:t xml:space="preserve">9,340 </w:t>
            </w:r>
          </w:p>
          <w:p w:rsidR="00EC1129" w:rsidRPr="00FA7FC1" w:rsidRDefault="00EC1129" w:rsidP="003E18EE">
            <w:pPr>
              <w:jc w:val="righ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3E18EE" w:rsidRPr="00FA7FC1" w:rsidTr="00120E85">
        <w:trPr>
          <w:trHeight w:val="70"/>
          <w:jc w:val="center"/>
        </w:trPr>
        <w:tc>
          <w:tcPr>
            <w:tcW w:w="2782" w:type="dxa"/>
            <w:vMerge/>
            <w:tcBorders>
              <w:right w:val="single" w:sz="4" w:space="0" w:color="FFFFFF" w:themeColor="background1"/>
            </w:tcBorders>
          </w:tcPr>
          <w:p w:rsidR="00DD06CC" w:rsidRPr="00FA7FC1" w:rsidRDefault="00DD06CC" w:rsidP="008C72C0">
            <w:pPr>
              <w:ind w:leftChars="-208" w:left="-499" w:firstLineChars="250" w:firstLine="500"/>
            </w:pPr>
          </w:p>
        </w:tc>
        <w:tc>
          <w:tcPr>
            <w:tcW w:w="1856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DD06CC" w:rsidRPr="00FA7FC1" w:rsidRDefault="00DD06CC" w:rsidP="008C72C0">
            <w:pPr>
              <w:widowControl/>
              <w:jc w:val="right"/>
            </w:pPr>
          </w:p>
        </w:tc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0719" w:rsidRPr="00FA7FC1" w:rsidRDefault="00E90719" w:rsidP="003E18EE">
            <w:pPr>
              <w:tabs>
                <w:tab w:val="left" w:pos="1839"/>
              </w:tabs>
              <w:jc w:val="both"/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06CC" w:rsidRPr="00FA7FC1" w:rsidRDefault="00DD06CC" w:rsidP="003E18EE">
            <w:pPr>
              <w:ind w:right="400"/>
              <w:jc w:val="both"/>
            </w:pPr>
          </w:p>
        </w:tc>
      </w:tr>
      <w:tr w:rsidR="003E18EE" w:rsidRPr="00FA7FC1" w:rsidTr="00120E85">
        <w:trPr>
          <w:trHeight w:val="1487"/>
          <w:jc w:val="center"/>
        </w:trPr>
        <w:tc>
          <w:tcPr>
            <w:tcW w:w="2782" w:type="dxa"/>
            <w:vMerge/>
            <w:tcBorders>
              <w:right w:val="single" w:sz="4" w:space="0" w:color="FFFFFF" w:themeColor="background1"/>
            </w:tcBorders>
          </w:tcPr>
          <w:p w:rsidR="00DD06CC" w:rsidRPr="00FA7FC1" w:rsidRDefault="00DD06CC" w:rsidP="008C72C0">
            <w:pPr>
              <w:ind w:leftChars="-208" w:left="-499" w:firstLineChars="250" w:firstLine="500"/>
            </w:pPr>
          </w:p>
        </w:tc>
        <w:tc>
          <w:tcPr>
            <w:tcW w:w="1856" w:type="dxa"/>
            <w:vMerge/>
            <w:tcBorders>
              <w:left w:val="single" w:sz="4" w:space="0" w:color="FFFFFF" w:themeColor="background1"/>
            </w:tcBorders>
          </w:tcPr>
          <w:p w:rsidR="00DD06CC" w:rsidRPr="00FA7FC1" w:rsidRDefault="00DD06CC" w:rsidP="008C72C0">
            <w:pPr>
              <w:widowControl/>
              <w:jc w:val="right"/>
            </w:pPr>
          </w:p>
        </w:tc>
        <w:tc>
          <w:tcPr>
            <w:tcW w:w="381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D06CC" w:rsidRPr="00FA7FC1" w:rsidRDefault="00DD06CC" w:rsidP="00E90719">
            <w:pPr>
              <w:tabs>
                <w:tab w:val="left" w:pos="1839"/>
              </w:tabs>
            </w:pPr>
            <w:bookmarkStart w:id="0" w:name="_GoBack"/>
            <w:bookmarkEnd w:id="0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D06CC" w:rsidRPr="00FA7FC1" w:rsidRDefault="008C72C0" w:rsidP="008C72C0">
            <w:pPr>
              <w:widowControl/>
              <w:jc w:val="right"/>
            </w:pPr>
            <w:r w:rsidRPr="00FA7FC1">
              <w:rPr>
                <w:rFonts w:hint="eastAsia"/>
              </w:rPr>
              <w:t xml:space="preserve">　</w:t>
            </w:r>
          </w:p>
          <w:p w:rsidR="00E90719" w:rsidRPr="00FA7FC1" w:rsidRDefault="00AB0A19" w:rsidP="00E90719">
            <w:pPr>
              <w:widowControl/>
            </w:pPr>
            <w:r w:rsidRPr="00FA7FC1">
              <w:rPr>
                <w:rFonts w:hint="eastAsia"/>
              </w:rPr>
              <w:t xml:space="preserve">    </w:t>
            </w:r>
          </w:p>
          <w:p w:rsidR="00DD06CC" w:rsidRPr="00FA7FC1" w:rsidRDefault="00DD06CC" w:rsidP="008C72C0">
            <w:pPr>
              <w:widowControl/>
              <w:jc w:val="right"/>
            </w:pPr>
            <w:r w:rsidRPr="00FA7FC1">
              <w:rPr>
                <w:rFonts w:hint="eastAsia"/>
              </w:rPr>
              <w:t xml:space="preserve">　</w:t>
            </w:r>
          </w:p>
        </w:tc>
      </w:tr>
      <w:tr w:rsidR="00A208D4" w:rsidRPr="00FA7FC1" w:rsidTr="00120E85">
        <w:trPr>
          <w:trHeight w:val="617"/>
          <w:jc w:val="center"/>
        </w:trPr>
        <w:tc>
          <w:tcPr>
            <w:tcW w:w="2782" w:type="dxa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DD06CC" w:rsidRPr="00FA7FC1" w:rsidRDefault="00D269CE" w:rsidP="008C72C0">
            <w:pPr>
              <w:ind w:right="800"/>
              <w:rPr>
                <w:rFonts w:ascii="標楷體" w:eastAsia="標楷體" w:hAnsi="標楷體" w:cs="Adobe 明體 Std L"/>
              </w:rPr>
            </w:pPr>
            <w:r w:rsidRPr="00FA7FC1">
              <w:rPr>
                <w:rFonts w:ascii="標楷體" w:eastAsia="標楷體" w:hAnsi="標楷體" w:hint="eastAsia"/>
              </w:rPr>
              <w:t>總</w:t>
            </w:r>
            <w:r w:rsidR="00DD06CC" w:rsidRPr="00FA7FC1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DD06CC" w:rsidRPr="00FA7FC1" w:rsidRDefault="005023BE" w:rsidP="0002221C">
            <w:pPr>
              <w:jc w:val="right"/>
              <w:rPr>
                <w:rFonts w:ascii="標楷體" w:eastAsia="標楷體" w:hAnsi="標楷體" w:cs="Adobe 明體 Std L"/>
              </w:rPr>
            </w:pPr>
            <w:r w:rsidRPr="00FA7FC1">
              <w:rPr>
                <w:rFonts w:ascii="標楷體" w:eastAsia="標楷體" w:hAnsi="標楷體" w:cs="Adobe 明體 Std L" w:hint="eastAsia"/>
              </w:rPr>
              <w:t>1,197</w:t>
            </w:r>
            <w:r w:rsidR="00EE7997" w:rsidRPr="00FA7FC1">
              <w:rPr>
                <w:rFonts w:ascii="標楷體" w:eastAsia="標楷體" w:hAnsi="標楷體" w:cs="Adobe 明體 Std L" w:hint="eastAsia"/>
              </w:rPr>
              <w:t>,</w:t>
            </w:r>
            <w:r w:rsidRPr="00FA7FC1">
              <w:rPr>
                <w:rFonts w:ascii="標楷體" w:eastAsia="標楷體" w:hAnsi="標楷體" w:cs="Adobe 明體 Std L" w:hint="eastAsia"/>
              </w:rPr>
              <w:t>24</w:t>
            </w:r>
            <w:r w:rsidR="00EE7997" w:rsidRPr="00FA7FC1">
              <w:rPr>
                <w:rFonts w:ascii="標楷體" w:eastAsia="標楷體" w:hAnsi="標楷體" w:cs="Adobe 明體 Std L" w:hint="eastAsia"/>
              </w:rPr>
              <w:t>0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D06CC" w:rsidRPr="00FA7FC1" w:rsidRDefault="00D269CE" w:rsidP="008C72C0">
            <w:pPr>
              <w:rPr>
                <w:rFonts w:ascii="標楷體" w:eastAsia="標楷體" w:hAnsi="標楷體"/>
              </w:rPr>
            </w:pPr>
            <w:r w:rsidRPr="00FA7FC1">
              <w:rPr>
                <w:rFonts w:ascii="標楷體" w:eastAsia="標楷體" w:hAnsi="標楷體" w:hint="eastAsia"/>
              </w:rPr>
              <w:t>總</w:t>
            </w:r>
            <w:r w:rsidR="00DD06CC" w:rsidRPr="00FA7FC1">
              <w:rPr>
                <w:rFonts w:ascii="標楷體" w:eastAsia="標楷體" w:hAnsi="標楷體" w:hint="eastAsia"/>
              </w:rPr>
              <w:t>計</w:t>
            </w:r>
          </w:p>
          <w:p w:rsidR="00DD06CC" w:rsidRPr="00FA7FC1" w:rsidRDefault="00DD06CC" w:rsidP="00EE7997">
            <w:pPr>
              <w:rPr>
                <w:rFonts w:ascii="標楷體" w:eastAsia="標楷體" w:hAnsi="標楷體"/>
              </w:rPr>
            </w:pPr>
            <w:r w:rsidRPr="00FA7FC1">
              <w:rPr>
                <w:rFonts w:ascii="標楷體" w:eastAsia="標楷體" w:hAnsi="標楷體" w:hint="eastAsia"/>
              </w:rPr>
              <w:t>本期餘</w:t>
            </w:r>
            <w:proofErr w:type="gramStart"/>
            <w:r w:rsidRPr="00FA7FC1">
              <w:rPr>
                <w:rFonts w:ascii="標楷體" w:eastAsia="標楷體" w:hAnsi="標楷體" w:hint="eastAsia"/>
              </w:rPr>
              <w:t>絀</w:t>
            </w:r>
            <w:proofErr w:type="gramEnd"/>
            <w:r w:rsidR="00903BFF" w:rsidRPr="00FA7FC1">
              <w:rPr>
                <w:rFonts w:ascii="標楷體" w:eastAsia="標楷體" w:hAnsi="標楷體" w:hint="eastAsia"/>
              </w:rPr>
              <w:t xml:space="preserve">    </w:t>
            </w:r>
            <w:r w:rsidR="00903BFF" w:rsidRPr="00FA7FC1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D06CC" w:rsidRPr="00FA7FC1" w:rsidRDefault="005023BE" w:rsidP="008C72C0">
            <w:pPr>
              <w:widowControl/>
              <w:jc w:val="right"/>
              <w:rPr>
                <w:rFonts w:ascii="標楷體" w:eastAsia="標楷體" w:hAnsi="標楷體"/>
              </w:rPr>
            </w:pPr>
            <w:r w:rsidRPr="00FA7FC1">
              <w:rPr>
                <w:rFonts w:ascii="標楷體" w:eastAsia="標楷體" w:hAnsi="標楷體" w:hint="eastAsia"/>
              </w:rPr>
              <w:t>1,197,24</w:t>
            </w:r>
            <w:r w:rsidR="00536174" w:rsidRPr="00FA7FC1">
              <w:rPr>
                <w:rFonts w:ascii="標楷體" w:eastAsia="標楷體" w:hAnsi="標楷體" w:hint="eastAsia"/>
              </w:rPr>
              <w:t>0</w:t>
            </w:r>
          </w:p>
          <w:p w:rsidR="00DD06CC" w:rsidRPr="00FA7FC1" w:rsidRDefault="00EC1129" w:rsidP="0002221C">
            <w:pPr>
              <w:widowControl/>
              <w:jc w:val="right"/>
              <w:rPr>
                <w:rFonts w:ascii="標楷體" w:eastAsia="標楷體" w:hAnsi="標楷體"/>
              </w:rPr>
            </w:pPr>
            <w:r w:rsidRPr="00FA7FC1">
              <w:rPr>
                <w:rFonts w:ascii="標楷體" w:eastAsia="標楷體" w:hAnsi="標楷體" w:hint="eastAsia"/>
              </w:rPr>
              <w:t>0</w:t>
            </w:r>
          </w:p>
        </w:tc>
      </w:tr>
    </w:tbl>
    <w:p w:rsidR="00120E85" w:rsidRDefault="00120E85" w:rsidP="00120E85">
      <w:pPr>
        <w:rPr>
          <w:rFonts w:ascii="標楷體" w:eastAsia="標楷體" w:hAnsi="標楷體" w:hint="eastAsia"/>
          <w:sz w:val="20"/>
          <w:szCs w:val="20"/>
        </w:rPr>
      </w:pPr>
    </w:p>
    <w:p w:rsidR="00120E85" w:rsidRPr="00A208D4" w:rsidRDefault="00120E85" w:rsidP="00120E8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理事長　　　　　　　　　秘書長　　　　　　　　監事主席　　　　　　　　　　製表人</w:t>
      </w:r>
    </w:p>
    <w:p w:rsidR="00DD06CC" w:rsidRPr="00120E85" w:rsidRDefault="00DD06CC" w:rsidP="009954CD">
      <w:pPr>
        <w:widowControl/>
        <w:rPr>
          <w:rFonts w:ascii="標楷體" w:eastAsia="標楷體" w:hAnsi="標楷體"/>
        </w:rPr>
      </w:pPr>
    </w:p>
    <w:sectPr w:rsidR="00DD06CC" w:rsidRPr="00120E85" w:rsidSect="00CF3671">
      <w:footerReference w:type="even" r:id="rId11"/>
      <w:footerReference w:type="default" r:id="rId12"/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2B" w:rsidRDefault="0078762B">
      <w:r>
        <w:separator/>
      </w:r>
    </w:p>
  </w:endnote>
  <w:endnote w:type="continuationSeparator" w:id="0">
    <w:p w:rsidR="0078762B" w:rsidRDefault="0078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8F5" w:rsidRDefault="006B6190" w:rsidP="008035F7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738F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738F5" w:rsidRDefault="000738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8F5" w:rsidRDefault="006B6190" w:rsidP="008035F7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738F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20E85">
      <w:rPr>
        <w:rStyle w:val="af1"/>
        <w:noProof/>
      </w:rPr>
      <w:t>2</w:t>
    </w:r>
    <w:r>
      <w:rPr>
        <w:rStyle w:val="af1"/>
      </w:rPr>
      <w:fldChar w:fldCharType="end"/>
    </w:r>
  </w:p>
  <w:p w:rsidR="000738F5" w:rsidRDefault="000738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BD6" w:rsidRDefault="006B6190" w:rsidP="008035F7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B4BD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B4BD6" w:rsidRDefault="00AB4BD6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BD6" w:rsidRDefault="006B6190" w:rsidP="008035F7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B4BD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20E85">
      <w:rPr>
        <w:rStyle w:val="af1"/>
        <w:noProof/>
      </w:rPr>
      <w:t>3</w:t>
    </w:r>
    <w:r>
      <w:rPr>
        <w:rStyle w:val="af1"/>
      </w:rPr>
      <w:fldChar w:fldCharType="end"/>
    </w:r>
  </w:p>
  <w:p w:rsidR="00AB4BD6" w:rsidRDefault="00AB4B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2B" w:rsidRDefault="0078762B">
      <w:r>
        <w:separator/>
      </w:r>
    </w:p>
  </w:footnote>
  <w:footnote w:type="continuationSeparator" w:id="0">
    <w:p w:rsidR="0078762B" w:rsidRDefault="0078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548"/>
    <w:multiLevelType w:val="hybridMultilevel"/>
    <w:tmpl w:val="FB8CD54A"/>
    <w:lvl w:ilvl="0" w:tplc="DE24CC18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31D102F"/>
    <w:multiLevelType w:val="hybridMultilevel"/>
    <w:tmpl w:val="81484F00"/>
    <w:lvl w:ilvl="0" w:tplc="5700FB3E">
      <w:start w:val="1"/>
      <w:numFmt w:val="taiwaneseCountingThousand"/>
      <w:lvlText w:val="（%1）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3D3E86"/>
    <w:multiLevelType w:val="hybridMultilevel"/>
    <w:tmpl w:val="18C23858"/>
    <w:lvl w:ilvl="0" w:tplc="AE86FFCE">
      <w:start w:val="1"/>
      <w:numFmt w:val="taiwaneseCountingThousand"/>
      <w:lvlText w:val="（%1）、"/>
      <w:lvlJc w:val="righ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>
    <w:nsid w:val="06977968"/>
    <w:multiLevelType w:val="hybridMultilevel"/>
    <w:tmpl w:val="A6E2D9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E5280D"/>
    <w:multiLevelType w:val="hybridMultilevel"/>
    <w:tmpl w:val="165AE0FE"/>
    <w:lvl w:ilvl="0" w:tplc="2C96E78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915"/>
        </w:tabs>
        <w:ind w:left="191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95"/>
        </w:tabs>
        <w:ind w:left="239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75"/>
        </w:tabs>
        <w:ind w:left="287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55"/>
        </w:tabs>
        <w:ind w:left="335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35"/>
        </w:tabs>
        <w:ind w:left="383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15"/>
        </w:tabs>
        <w:ind w:left="431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795"/>
        </w:tabs>
        <w:ind w:left="479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275"/>
        </w:tabs>
        <w:ind w:left="5275" w:hanging="480"/>
      </w:pPr>
      <w:rPr>
        <w:rFonts w:cs="Times New Roman"/>
      </w:rPr>
    </w:lvl>
  </w:abstractNum>
  <w:abstractNum w:abstractNumId="5">
    <w:nsid w:val="0A411917"/>
    <w:multiLevelType w:val="hybridMultilevel"/>
    <w:tmpl w:val="073E5006"/>
    <w:lvl w:ilvl="0" w:tplc="DE24CC18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7990F4A"/>
    <w:multiLevelType w:val="hybridMultilevel"/>
    <w:tmpl w:val="D780CC4A"/>
    <w:lvl w:ilvl="0" w:tplc="8F74D57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2066ECC"/>
    <w:multiLevelType w:val="hybridMultilevel"/>
    <w:tmpl w:val="2990F1E0"/>
    <w:lvl w:ilvl="0" w:tplc="EC3441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167D43"/>
    <w:multiLevelType w:val="hybridMultilevel"/>
    <w:tmpl w:val="C41048F2"/>
    <w:lvl w:ilvl="0" w:tplc="52BE9D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22539C0"/>
    <w:multiLevelType w:val="hybridMultilevel"/>
    <w:tmpl w:val="71D697C0"/>
    <w:lvl w:ilvl="0" w:tplc="0409000F">
      <w:start w:val="1"/>
      <w:numFmt w:val="decimal"/>
      <w:lvlText w:val="%1."/>
      <w:lvlJc w:val="left"/>
      <w:pPr>
        <w:ind w:left="14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5" w:hanging="480"/>
      </w:pPr>
    </w:lvl>
    <w:lvl w:ilvl="2" w:tplc="0409001B" w:tentative="1">
      <w:start w:val="1"/>
      <w:numFmt w:val="lowerRoman"/>
      <w:lvlText w:val="%3."/>
      <w:lvlJc w:val="right"/>
      <w:pPr>
        <w:ind w:left="2395" w:hanging="480"/>
      </w:pPr>
    </w:lvl>
    <w:lvl w:ilvl="3" w:tplc="0409000F" w:tentative="1">
      <w:start w:val="1"/>
      <w:numFmt w:val="decimal"/>
      <w:lvlText w:val="%4."/>
      <w:lvlJc w:val="left"/>
      <w:pPr>
        <w:ind w:left="2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5" w:hanging="480"/>
      </w:pPr>
    </w:lvl>
    <w:lvl w:ilvl="5" w:tplc="0409001B" w:tentative="1">
      <w:start w:val="1"/>
      <w:numFmt w:val="lowerRoman"/>
      <w:lvlText w:val="%6."/>
      <w:lvlJc w:val="right"/>
      <w:pPr>
        <w:ind w:left="3835" w:hanging="480"/>
      </w:pPr>
    </w:lvl>
    <w:lvl w:ilvl="6" w:tplc="0409000F" w:tentative="1">
      <w:start w:val="1"/>
      <w:numFmt w:val="decimal"/>
      <w:lvlText w:val="%7."/>
      <w:lvlJc w:val="left"/>
      <w:pPr>
        <w:ind w:left="4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5" w:hanging="480"/>
      </w:pPr>
    </w:lvl>
    <w:lvl w:ilvl="8" w:tplc="0409001B" w:tentative="1">
      <w:start w:val="1"/>
      <w:numFmt w:val="lowerRoman"/>
      <w:lvlText w:val="%9."/>
      <w:lvlJc w:val="right"/>
      <w:pPr>
        <w:ind w:left="5275" w:hanging="480"/>
      </w:pPr>
    </w:lvl>
  </w:abstractNum>
  <w:abstractNum w:abstractNumId="10">
    <w:nsid w:val="49B73488"/>
    <w:multiLevelType w:val="hybridMultilevel"/>
    <w:tmpl w:val="DEBED4C6"/>
    <w:lvl w:ilvl="0" w:tplc="04090015">
      <w:start w:val="1"/>
      <w:numFmt w:val="taiwaneseCountingThousand"/>
      <w:lvlText w:val="%1、"/>
      <w:lvlJc w:val="left"/>
      <w:pPr>
        <w:ind w:left="9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1">
    <w:nsid w:val="5AF70B0C"/>
    <w:multiLevelType w:val="hybridMultilevel"/>
    <w:tmpl w:val="F6C2046C"/>
    <w:lvl w:ilvl="0" w:tplc="DE24CC1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D9746FF"/>
    <w:multiLevelType w:val="hybridMultilevel"/>
    <w:tmpl w:val="2CAE8DB6"/>
    <w:lvl w:ilvl="0" w:tplc="3752BFBC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0AE4A10"/>
    <w:multiLevelType w:val="hybridMultilevel"/>
    <w:tmpl w:val="15A0E87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>
    <w:nsid w:val="65663608"/>
    <w:multiLevelType w:val="hybridMultilevel"/>
    <w:tmpl w:val="322068A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F560C74"/>
    <w:multiLevelType w:val="hybridMultilevel"/>
    <w:tmpl w:val="C756B644"/>
    <w:lvl w:ilvl="0" w:tplc="DE24CC1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7307318F"/>
    <w:multiLevelType w:val="hybridMultilevel"/>
    <w:tmpl w:val="1108A680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1"/>
  </w:num>
  <w:num w:numId="5">
    <w:abstractNumId w:val="15"/>
  </w:num>
  <w:num w:numId="6">
    <w:abstractNumId w:val="0"/>
  </w:num>
  <w:num w:numId="7">
    <w:abstractNumId w:val="12"/>
  </w:num>
  <w:num w:numId="8">
    <w:abstractNumId w:val="3"/>
  </w:num>
  <w:num w:numId="9">
    <w:abstractNumId w:val="16"/>
  </w:num>
  <w:num w:numId="10">
    <w:abstractNumId w:val="1"/>
  </w:num>
  <w:num w:numId="11">
    <w:abstractNumId w:val="2"/>
  </w:num>
  <w:num w:numId="12">
    <w:abstractNumId w:val="7"/>
  </w:num>
  <w:num w:numId="13">
    <w:abstractNumId w:val="10"/>
  </w:num>
  <w:num w:numId="14">
    <w:abstractNumId w:val="9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26"/>
    <w:rsid w:val="0000289B"/>
    <w:rsid w:val="000072D9"/>
    <w:rsid w:val="000130C4"/>
    <w:rsid w:val="00016734"/>
    <w:rsid w:val="0002221C"/>
    <w:rsid w:val="00030570"/>
    <w:rsid w:val="00035350"/>
    <w:rsid w:val="0003608B"/>
    <w:rsid w:val="00040D89"/>
    <w:rsid w:val="0005300D"/>
    <w:rsid w:val="00054F1F"/>
    <w:rsid w:val="00063606"/>
    <w:rsid w:val="000639B2"/>
    <w:rsid w:val="00070B1B"/>
    <w:rsid w:val="000738F5"/>
    <w:rsid w:val="00077E4C"/>
    <w:rsid w:val="000824CC"/>
    <w:rsid w:val="000900CD"/>
    <w:rsid w:val="0009080F"/>
    <w:rsid w:val="000913D9"/>
    <w:rsid w:val="00091CE8"/>
    <w:rsid w:val="00094551"/>
    <w:rsid w:val="000A40E9"/>
    <w:rsid w:val="000A59AB"/>
    <w:rsid w:val="000A6DA6"/>
    <w:rsid w:val="000C0C5A"/>
    <w:rsid w:val="000C297C"/>
    <w:rsid w:val="000D0CA7"/>
    <w:rsid w:val="000E0196"/>
    <w:rsid w:val="000F29BF"/>
    <w:rsid w:val="000F4849"/>
    <w:rsid w:val="00100906"/>
    <w:rsid w:val="00102658"/>
    <w:rsid w:val="00103B39"/>
    <w:rsid w:val="00103CDC"/>
    <w:rsid w:val="00105BAB"/>
    <w:rsid w:val="001076B3"/>
    <w:rsid w:val="00115B5C"/>
    <w:rsid w:val="00116BC1"/>
    <w:rsid w:val="00120E85"/>
    <w:rsid w:val="00121288"/>
    <w:rsid w:val="00126A15"/>
    <w:rsid w:val="00132EE1"/>
    <w:rsid w:val="00134F25"/>
    <w:rsid w:val="00142DF1"/>
    <w:rsid w:val="001440AD"/>
    <w:rsid w:val="00151EE4"/>
    <w:rsid w:val="0015257A"/>
    <w:rsid w:val="00153BC6"/>
    <w:rsid w:val="00165302"/>
    <w:rsid w:val="00167E5B"/>
    <w:rsid w:val="001A24A3"/>
    <w:rsid w:val="001C624D"/>
    <w:rsid w:val="001C64C3"/>
    <w:rsid w:val="001D1B30"/>
    <w:rsid w:val="001D3DE8"/>
    <w:rsid w:val="001E2EEC"/>
    <w:rsid w:val="001E5300"/>
    <w:rsid w:val="001F2588"/>
    <w:rsid w:val="001F679C"/>
    <w:rsid w:val="002071A8"/>
    <w:rsid w:val="002078EA"/>
    <w:rsid w:val="00210758"/>
    <w:rsid w:val="00210CE9"/>
    <w:rsid w:val="00217255"/>
    <w:rsid w:val="0022426F"/>
    <w:rsid w:val="002257A7"/>
    <w:rsid w:val="00227341"/>
    <w:rsid w:val="00233502"/>
    <w:rsid w:val="0024497E"/>
    <w:rsid w:val="00257A79"/>
    <w:rsid w:val="00257D77"/>
    <w:rsid w:val="00260B60"/>
    <w:rsid w:val="00273D24"/>
    <w:rsid w:val="002829D9"/>
    <w:rsid w:val="002916E5"/>
    <w:rsid w:val="00294E4C"/>
    <w:rsid w:val="00296C70"/>
    <w:rsid w:val="002A17CB"/>
    <w:rsid w:val="002A2C12"/>
    <w:rsid w:val="002A33F3"/>
    <w:rsid w:val="002A5EB4"/>
    <w:rsid w:val="002C238B"/>
    <w:rsid w:val="002C4AF2"/>
    <w:rsid w:val="002C7AC0"/>
    <w:rsid w:val="002E0C1C"/>
    <w:rsid w:val="002E57C3"/>
    <w:rsid w:val="002F3A9E"/>
    <w:rsid w:val="002F725E"/>
    <w:rsid w:val="0030093A"/>
    <w:rsid w:val="00300DBD"/>
    <w:rsid w:val="00302440"/>
    <w:rsid w:val="003110C8"/>
    <w:rsid w:val="00317E79"/>
    <w:rsid w:val="00323BC1"/>
    <w:rsid w:val="00324C03"/>
    <w:rsid w:val="0033133E"/>
    <w:rsid w:val="003368A6"/>
    <w:rsid w:val="00343A64"/>
    <w:rsid w:val="00353124"/>
    <w:rsid w:val="00353E52"/>
    <w:rsid w:val="00356C8A"/>
    <w:rsid w:val="00362EB3"/>
    <w:rsid w:val="003640D1"/>
    <w:rsid w:val="0036585F"/>
    <w:rsid w:val="003733D6"/>
    <w:rsid w:val="00384682"/>
    <w:rsid w:val="003C17AD"/>
    <w:rsid w:val="003C5A2C"/>
    <w:rsid w:val="003D1E1F"/>
    <w:rsid w:val="003D5EE9"/>
    <w:rsid w:val="003E18EE"/>
    <w:rsid w:val="003E31DD"/>
    <w:rsid w:val="003F76D7"/>
    <w:rsid w:val="0040151E"/>
    <w:rsid w:val="004342A8"/>
    <w:rsid w:val="004344AC"/>
    <w:rsid w:val="00436376"/>
    <w:rsid w:val="00440E89"/>
    <w:rsid w:val="004412B7"/>
    <w:rsid w:val="0044356E"/>
    <w:rsid w:val="00446EA4"/>
    <w:rsid w:val="004516F8"/>
    <w:rsid w:val="00451D75"/>
    <w:rsid w:val="004601B6"/>
    <w:rsid w:val="004642B4"/>
    <w:rsid w:val="00473367"/>
    <w:rsid w:val="0048264D"/>
    <w:rsid w:val="004A2AD5"/>
    <w:rsid w:val="004A4BBA"/>
    <w:rsid w:val="004B09B4"/>
    <w:rsid w:val="004B35BD"/>
    <w:rsid w:val="004B4440"/>
    <w:rsid w:val="004B4582"/>
    <w:rsid w:val="004B54BC"/>
    <w:rsid w:val="004C2C61"/>
    <w:rsid w:val="004C4EE2"/>
    <w:rsid w:val="004D45EF"/>
    <w:rsid w:val="004D67BF"/>
    <w:rsid w:val="004E2055"/>
    <w:rsid w:val="004E4BC4"/>
    <w:rsid w:val="004F53CA"/>
    <w:rsid w:val="004F7217"/>
    <w:rsid w:val="005023BE"/>
    <w:rsid w:val="005204FC"/>
    <w:rsid w:val="00522511"/>
    <w:rsid w:val="00523005"/>
    <w:rsid w:val="00524BD7"/>
    <w:rsid w:val="00531DA7"/>
    <w:rsid w:val="00536174"/>
    <w:rsid w:val="005676D5"/>
    <w:rsid w:val="00573B57"/>
    <w:rsid w:val="00576C7F"/>
    <w:rsid w:val="00580FA3"/>
    <w:rsid w:val="005843C9"/>
    <w:rsid w:val="00585282"/>
    <w:rsid w:val="005B62E4"/>
    <w:rsid w:val="005C2233"/>
    <w:rsid w:val="005C22CB"/>
    <w:rsid w:val="005C341D"/>
    <w:rsid w:val="005D6321"/>
    <w:rsid w:val="005E05BF"/>
    <w:rsid w:val="005E1A3E"/>
    <w:rsid w:val="005E6883"/>
    <w:rsid w:val="005F508B"/>
    <w:rsid w:val="005F5C01"/>
    <w:rsid w:val="00621C6D"/>
    <w:rsid w:val="006308CB"/>
    <w:rsid w:val="00633212"/>
    <w:rsid w:val="00650ADE"/>
    <w:rsid w:val="006521C3"/>
    <w:rsid w:val="00660F11"/>
    <w:rsid w:val="006625D7"/>
    <w:rsid w:val="00667646"/>
    <w:rsid w:val="0067543E"/>
    <w:rsid w:val="00677B25"/>
    <w:rsid w:val="00684C6D"/>
    <w:rsid w:val="00684F45"/>
    <w:rsid w:val="0069025B"/>
    <w:rsid w:val="006A0538"/>
    <w:rsid w:val="006B6190"/>
    <w:rsid w:val="006C6438"/>
    <w:rsid w:val="006F4987"/>
    <w:rsid w:val="00703641"/>
    <w:rsid w:val="00704034"/>
    <w:rsid w:val="0070685E"/>
    <w:rsid w:val="00711ABB"/>
    <w:rsid w:val="007443F6"/>
    <w:rsid w:val="00767DD1"/>
    <w:rsid w:val="007850CC"/>
    <w:rsid w:val="0078762B"/>
    <w:rsid w:val="00793392"/>
    <w:rsid w:val="0079480F"/>
    <w:rsid w:val="0079748F"/>
    <w:rsid w:val="007A03DF"/>
    <w:rsid w:val="007A2640"/>
    <w:rsid w:val="007A638A"/>
    <w:rsid w:val="007B7FAC"/>
    <w:rsid w:val="007D3B41"/>
    <w:rsid w:val="007F0357"/>
    <w:rsid w:val="007F0368"/>
    <w:rsid w:val="007F0ED2"/>
    <w:rsid w:val="00802991"/>
    <w:rsid w:val="008035F7"/>
    <w:rsid w:val="00826E29"/>
    <w:rsid w:val="008358B6"/>
    <w:rsid w:val="0083764F"/>
    <w:rsid w:val="00842CFC"/>
    <w:rsid w:val="00845C8E"/>
    <w:rsid w:val="00854891"/>
    <w:rsid w:val="00854A67"/>
    <w:rsid w:val="008564C9"/>
    <w:rsid w:val="008625C6"/>
    <w:rsid w:val="0087769A"/>
    <w:rsid w:val="00881B5B"/>
    <w:rsid w:val="008A57AC"/>
    <w:rsid w:val="008B008E"/>
    <w:rsid w:val="008C604C"/>
    <w:rsid w:val="008C72C0"/>
    <w:rsid w:val="008E2751"/>
    <w:rsid w:val="008E386C"/>
    <w:rsid w:val="008E3FFE"/>
    <w:rsid w:val="008E48DF"/>
    <w:rsid w:val="008F0033"/>
    <w:rsid w:val="008F1884"/>
    <w:rsid w:val="008F37FA"/>
    <w:rsid w:val="008F7D2C"/>
    <w:rsid w:val="009023AF"/>
    <w:rsid w:val="00903BFF"/>
    <w:rsid w:val="00904660"/>
    <w:rsid w:val="009135FF"/>
    <w:rsid w:val="0091374A"/>
    <w:rsid w:val="00932709"/>
    <w:rsid w:val="00944D46"/>
    <w:rsid w:val="009639AB"/>
    <w:rsid w:val="00965C14"/>
    <w:rsid w:val="00973253"/>
    <w:rsid w:val="00974CED"/>
    <w:rsid w:val="009768D9"/>
    <w:rsid w:val="009855C5"/>
    <w:rsid w:val="00987B4F"/>
    <w:rsid w:val="009925F5"/>
    <w:rsid w:val="009954CD"/>
    <w:rsid w:val="00997FED"/>
    <w:rsid w:val="009A33D7"/>
    <w:rsid w:val="009A5A4A"/>
    <w:rsid w:val="009C39D3"/>
    <w:rsid w:val="009C3D41"/>
    <w:rsid w:val="009F14F1"/>
    <w:rsid w:val="009F6BCE"/>
    <w:rsid w:val="00A016C1"/>
    <w:rsid w:val="00A05C58"/>
    <w:rsid w:val="00A05F99"/>
    <w:rsid w:val="00A1085A"/>
    <w:rsid w:val="00A1569A"/>
    <w:rsid w:val="00A208D4"/>
    <w:rsid w:val="00A22C26"/>
    <w:rsid w:val="00A326FD"/>
    <w:rsid w:val="00A32FFE"/>
    <w:rsid w:val="00A36492"/>
    <w:rsid w:val="00A46E3A"/>
    <w:rsid w:val="00A57C24"/>
    <w:rsid w:val="00A57E71"/>
    <w:rsid w:val="00A81178"/>
    <w:rsid w:val="00A82A2B"/>
    <w:rsid w:val="00A83D43"/>
    <w:rsid w:val="00A95AB6"/>
    <w:rsid w:val="00AB0A19"/>
    <w:rsid w:val="00AB4BD6"/>
    <w:rsid w:val="00AB664E"/>
    <w:rsid w:val="00AE08EA"/>
    <w:rsid w:val="00AE1512"/>
    <w:rsid w:val="00AF5CB1"/>
    <w:rsid w:val="00B02A87"/>
    <w:rsid w:val="00B14CC4"/>
    <w:rsid w:val="00B22696"/>
    <w:rsid w:val="00B27A24"/>
    <w:rsid w:val="00B50892"/>
    <w:rsid w:val="00B55EB8"/>
    <w:rsid w:val="00B662DC"/>
    <w:rsid w:val="00B67C59"/>
    <w:rsid w:val="00B713D1"/>
    <w:rsid w:val="00B72F7D"/>
    <w:rsid w:val="00B772DA"/>
    <w:rsid w:val="00B778F9"/>
    <w:rsid w:val="00B918A3"/>
    <w:rsid w:val="00B93865"/>
    <w:rsid w:val="00B93FE5"/>
    <w:rsid w:val="00BA2855"/>
    <w:rsid w:val="00BA4A09"/>
    <w:rsid w:val="00BA79F3"/>
    <w:rsid w:val="00BB6D7C"/>
    <w:rsid w:val="00BC5F66"/>
    <w:rsid w:val="00BD3CD6"/>
    <w:rsid w:val="00BD665D"/>
    <w:rsid w:val="00BE020E"/>
    <w:rsid w:val="00BE6E10"/>
    <w:rsid w:val="00BF7E25"/>
    <w:rsid w:val="00C0509B"/>
    <w:rsid w:val="00C057F2"/>
    <w:rsid w:val="00C12DD1"/>
    <w:rsid w:val="00C17FA4"/>
    <w:rsid w:val="00C27FAF"/>
    <w:rsid w:val="00C4025D"/>
    <w:rsid w:val="00C41B6C"/>
    <w:rsid w:val="00C51ED0"/>
    <w:rsid w:val="00C526D2"/>
    <w:rsid w:val="00C54AE0"/>
    <w:rsid w:val="00C559ED"/>
    <w:rsid w:val="00C57EB4"/>
    <w:rsid w:val="00C60E2C"/>
    <w:rsid w:val="00C62738"/>
    <w:rsid w:val="00C75BD8"/>
    <w:rsid w:val="00C833F6"/>
    <w:rsid w:val="00CB7EFA"/>
    <w:rsid w:val="00CE1A5A"/>
    <w:rsid w:val="00CE4240"/>
    <w:rsid w:val="00CE4720"/>
    <w:rsid w:val="00CF07BB"/>
    <w:rsid w:val="00CF3671"/>
    <w:rsid w:val="00CF37FC"/>
    <w:rsid w:val="00CF5794"/>
    <w:rsid w:val="00D01440"/>
    <w:rsid w:val="00D06107"/>
    <w:rsid w:val="00D132B6"/>
    <w:rsid w:val="00D137F8"/>
    <w:rsid w:val="00D13B1E"/>
    <w:rsid w:val="00D16BE0"/>
    <w:rsid w:val="00D17799"/>
    <w:rsid w:val="00D269CE"/>
    <w:rsid w:val="00D35896"/>
    <w:rsid w:val="00D429E1"/>
    <w:rsid w:val="00D42DB9"/>
    <w:rsid w:val="00D456DC"/>
    <w:rsid w:val="00D45A50"/>
    <w:rsid w:val="00D47467"/>
    <w:rsid w:val="00D55E45"/>
    <w:rsid w:val="00D62FD3"/>
    <w:rsid w:val="00D63A76"/>
    <w:rsid w:val="00D655C1"/>
    <w:rsid w:val="00D8601A"/>
    <w:rsid w:val="00D93A36"/>
    <w:rsid w:val="00D95CCA"/>
    <w:rsid w:val="00DA6A71"/>
    <w:rsid w:val="00DB339A"/>
    <w:rsid w:val="00DB3574"/>
    <w:rsid w:val="00DB415C"/>
    <w:rsid w:val="00DC1973"/>
    <w:rsid w:val="00DC6362"/>
    <w:rsid w:val="00DD06CC"/>
    <w:rsid w:val="00DD5FAE"/>
    <w:rsid w:val="00DE42FA"/>
    <w:rsid w:val="00DF467A"/>
    <w:rsid w:val="00DF6010"/>
    <w:rsid w:val="00E069D7"/>
    <w:rsid w:val="00E10D07"/>
    <w:rsid w:val="00E111E5"/>
    <w:rsid w:val="00E26F09"/>
    <w:rsid w:val="00E437EC"/>
    <w:rsid w:val="00E50A31"/>
    <w:rsid w:val="00E50D45"/>
    <w:rsid w:val="00E57AA1"/>
    <w:rsid w:val="00E6010A"/>
    <w:rsid w:val="00E666CD"/>
    <w:rsid w:val="00E72D96"/>
    <w:rsid w:val="00E74AD8"/>
    <w:rsid w:val="00E8302C"/>
    <w:rsid w:val="00E90719"/>
    <w:rsid w:val="00EA52BC"/>
    <w:rsid w:val="00EB0ADC"/>
    <w:rsid w:val="00EB3EE8"/>
    <w:rsid w:val="00EB4D84"/>
    <w:rsid w:val="00EB60EA"/>
    <w:rsid w:val="00EB73CE"/>
    <w:rsid w:val="00EC1129"/>
    <w:rsid w:val="00EC461D"/>
    <w:rsid w:val="00ED5256"/>
    <w:rsid w:val="00EE4630"/>
    <w:rsid w:val="00EE7997"/>
    <w:rsid w:val="00EF0D70"/>
    <w:rsid w:val="00F001C5"/>
    <w:rsid w:val="00F01117"/>
    <w:rsid w:val="00F01B3B"/>
    <w:rsid w:val="00F20A77"/>
    <w:rsid w:val="00F242E9"/>
    <w:rsid w:val="00F36A87"/>
    <w:rsid w:val="00F44778"/>
    <w:rsid w:val="00F5766B"/>
    <w:rsid w:val="00F76518"/>
    <w:rsid w:val="00F77FFC"/>
    <w:rsid w:val="00F9041B"/>
    <w:rsid w:val="00F915CD"/>
    <w:rsid w:val="00F91A06"/>
    <w:rsid w:val="00F96523"/>
    <w:rsid w:val="00FA3094"/>
    <w:rsid w:val="00FA6944"/>
    <w:rsid w:val="00FA7FC1"/>
    <w:rsid w:val="00FB231F"/>
    <w:rsid w:val="00FC2A91"/>
    <w:rsid w:val="00FC3610"/>
    <w:rsid w:val="00FC4EBA"/>
    <w:rsid w:val="00FD4F55"/>
    <w:rsid w:val="00FE0ABF"/>
    <w:rsid w:val="00FE1805"/>
    <w:rsid w:val="00FE1939"/>
    <w:rsid w:val="00FE30D1"/>
    <w:rsid w:val="00FE379F"/>
    <w:rsid w:val="00FF4B08"/>
    <w:rsid w:val="00FF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2C2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EB3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EB3EE8"/>
    <w:rPr>
      <w:rFonts w:cs="Times New Roman"/>
      <w:kern w:val="2"/>
    </w:rPr>
  </w:style>
  <w:style w:type="paragraph" w:styleId="a6">
    <w:name w:val="footer"/>
    <w:basedOn w:val="a"/>
    <w:link w:val="a7"/>
    <w:uiPriority w:val="99"/>
    <w:semiHidden/>
    <w:rsid w:val="00EB3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EB3EE8"/>
    <w:rPr>
      <w:rFonts w:cs="Times New Roman"/>
      <w:kern w:val="2"/>
    </w:rPr>
  </w:style>
  <w:style w:type="character" w:styleId="a8">
    <w:name w:val="annotation reference"/>
    <w:basedOn w:val="a0"/>
    <w:uiPriority w:val="99"/>
    <w:semiHidden/>
    <w:rsid w:val="00A57C24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A57C24"/>
  </w:style>
  <w:style w:type="character" w:customStyle="1" w:styleId="aa">
    <w:name w:val="註解文字 字元"/>
    <w:basedOn w:val="a0"/>
    <w:link w:val="a9"/>
    <w:uiPriority w:val="99"/>
    <w:semiHidden/>
    <w:locked/>
    <w:rsid w:val="00A57C24"/>
    <w:rPr>
      <w:rFonts w:cs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rsid w:val="00A57C2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locked/>
    <w:rsid w:val="00A57C24"/>
    <w:rPr>
      <w:rFonts w:cs="Times New Roman"/>
      <w:b/>
      <w:bCs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A57C24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A57C24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99"/>
    <w:qFormat/>
    <w:rsid w:val="00EE4630"/>
    <w:pPr>
      <w:ind w:leftChars="200" w:left="480"/>
    </w:pPr>
  </w:style>
  <w:style w:type="character" w:styleId="af0">
    <w:name w:val="Hyperlink"/>
    <w:basedOn w:val="a0"/>
    <w:uiPriority w:val="99"/>
    <w:semiHidden/>
    <w:rsid w:val="00016734"/>
    <w:rPr>
      <w:rFonts w:cs="Times New Roman"/>
      <w:color w:val="0000FF"/>
      <w:u w:val="single"/>
    </w:rPr>
  </w:style>
  <w:style w:type="character" w:styleId="af1">
    <w:name w:val="page number"/>
    <w:basedOn w:val="a0"/>
    <w:uiPriority w:val="99"/>
    <w:rsid w:val="005C22CB"/>
    <w:rPr>
      <w:rFonts w:cs="Times New Roman"/>
    </w:rPr>
  </w:style>
  <w:style w:type="character" w:customStyle="1" w:styleId="apple-converted-space">
    <w:name w:val="apple-converted-space"/>
    <w:basedOn w:val="a0"/>
    <w:rsid w:val="00FC4EBA"/>
  </w:style>
  <w:style w:type="character" w:styleId="af2">
    <w:name w:val="Strong"/>
    <w:basedOn w:val="a0"/>
    <w:uiPriority w:val="22"/>
    <w:qFormat/>
    <w:locked/>
    <w:rsid w:val="00FC4E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2C2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EB3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EB3EE8"/>
    <w:rPr>
      <w:rFonts w:cs="Times New Roman"/>
      <w:kern w:val="2"/>
    </w:rPr>
  </w:style>
  <w:style w:type="paragraph" w:styleId="a6">
    <w:name w:val="footer"/>
    <w:basedOn w:val="a"/>
    <w:link w:val="a7"/>
    <w:uiPriority w:val="99"/>
    <w:semiHidden/>
    <w:rsid w:val="00EB3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EB3EE8"/>
    <w:rPr>
      <w:rFonts w:cs="Times New Roman"/>
      <w:kern w:val="2"/>
    </w:rPr>
  </w:style>
  <w:style w:type="character" w:styleId="a8">
    <w:name w:val="annotation reference"/>
    <w:basedOn w:val="a0"/>
    <w:uiPriority w:val="99"/>
    <w:semiHidden/>
    <w:rsid w:val="00A57C24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A57C24"/>
  </w:style>
  <w:style w:type="character" w:customStyle="1" w:styleId="aa">
    <w:name w:val="註解文字 字元"/>
    <w:basedOn w:val="a0"/>
    <w:link w:val="a9"/>
    <w:uiPriority w:val="99"/>
    <w:semiHidden/>
    <w:locked/>
    <w:rsid w:val="00A57C24"/>
    <w:rPr>
      <w:rFonts w:cs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rsid w:val="00A57C2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locked/>
    <w:rsid w:val="00A57C24"/>
    <w:rPr>
      <w:rFonts w:cs="Times New Roman"/>
      <w:b/>
      <w:bCs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A57C24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A57C24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99"/>
    <w:qFormat/>
    <w:rsid w:val="00EE4630"/>
    <w:pPr>
      <w:ind w:leftChars="200" w:left="480"/>
    </w:pPr>
  </w:style>
  <w:style w:type="character" w:styleId="af0">
    <w:name w:val="Hyperlink"/>
    <w:basedOn w:val="a0"/>
    <w:uiPriority w:val="99"/>
    <w:semiHidden/>
    <w:rsid w:val="00016734"/>
    <w:rPr>
      <w:rFonts w:cs="Times New Roman"/>
      <w:color w:val="0000FF"/>
      <w:u w:val="single"/>
    </w:rPr>
  </w:style>
  <w:style w:type="character" w:styleId="af1">
    <w:name w:val="page number"/>
    <w:basedOn w:val="a0"/>
    <w:uiPriority w:val="99"/>
    <w:rsid w:val="005C22CB"/>
    <w:rPr>
      <w:rFonts w:cs="Times New Roman"/>
    </w:rPr>
  </w:style>
  <w:style w:type="character" w:customStyle="1" w:styleId="apple-converted-space">
    <w:name w:val="apple-converted-space"/>
    <w:basedOn w:val="a0"/>
    <w:rsid w:val="00FC4EBA"/>
  </w:style>
  <w:style w:type="character" w:styleId="af2">
    <w:name w:val="Strong"/>
    <w:basedOn w:val="a0"/>
    <w:uiPriority w:val="22"/>
    <w:qFormat/>
    <w:locked/>
    <w:rsid w:val="00FC4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359693-5BD4-44C8-944B-C5F209D5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國際社會福利協會中華民國總會 第7屆第3次理(監)事會議紀錄</dc:title>
  <dc:creator>user</dc:creator>
  <cp:lastModifiedBy>PowerPC</cp:lastModifiedBy>
  <cp:revision>2</cp:revision>
  <cp:lastPrinted>2014-03-27T03:09:00Z</cp:lastPrinted>
  <dcterms:created xsi:type="dcterms:W3CDTF">2014-04-22T18:51:00Z</dcterms:created>
  <dcterms:modified xsi:type="dcterms:W3CDTF">2014-04-22T18:51:00Z</dcterms:modified>
</cp:coreProperties>
</file>